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40" w:rsidRPr="006F6A09" w:rsidRDefault="00E52404" w:rsidP="00000A1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-137243</wp:posOffset>
            </wp:positionH>
            <wp:positionV relativeFrom="paragraph">
              <wp:posOffset>-409796</wp:posOffset>
            </wp:positionV>
            <wp:extent cx="790575" cy="78105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A11" w:rsidRPr="006F6A09" w:rsidRDefault="00616297" w:rsidP="00E5240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61629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Rectangle 5" o:spid="_x0000_s1026" style="position:absolute;left:0;text-align:left;margin-left:69.45pt;margin-top:-41.1pt;width:414.45pt;height:40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" stroked="f"/>
        </w:pict>
      </w:r>
    </w:p>
    <w:p w:rsidR="0064067A" w:rsidRPr="006F6A09" w:rsidRDefault="0064067A" w:rsidP="00D275A1">
      <w:pPr>
        <w:tabs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D275A1" w:rsidRPr="006F6A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D1E7F" w:rsidRPr="006F6A09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ส่งเสริมและพัฒนาการเรียนการสอนกลุ่มสาระการเรียนรู้คณิตศาสตร์</w:t>
      </w:r>
    </w:p>
    <w:p w:rsidR="00D275A1" w:rsidRPr="006F6A09" w:rsidRDefault="00D275A1" w:rsidP="00D275A1">
      <w:pPr>
        <w:tabs>
          <w:tab w:val="left" w:pos="2268"/>
        </w:tabs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1865F7" w:rsidRPr="006F6A09">
        <w:rPr>
          <w:rFonts w:ascii="TH SarabunIT๙" w:hAnsi="TH SarabunIT๙" w:cs="TH SarabunIT๙"/>
          <w:sz w:val="32"/>
          <w:szCs w:val="32"/>
          <w:cs/>
        </w:rPr>
        <w:t>นาย</w:t>
      </w:r>
      <w:r w:rsidR="006D1E7F" w:rsidRPr="006F6A09">
        <w:rPr>
          <w:rFonts w:ascii="TH SarabunIT๙" w:hAnsi="TH SarabunIT๙" w:cs="TH SarabunIT๙"/>
          <w:sz w:val="32"/>
          <w:szCs w:val="32"/>
          <w:cs/>
        </w:rPr>
        <w:t>ชาญ</w:t>
      </w:r>
      <w:proofErr w:type="spellStart"/>
      <w:r w:rsidR="006D1E7F" w:rsidRPr="006F6A09">
        <w:rPr>
          <w:rFonts w:ascii="TH SarabunIT๙" w:hAnsi="TH SarabunIT๙" w:cs="TH SarabunIT๙"/>
          <w:sz w:val="32"/>
          <w:szCs w:val="32"/>
          <w:cs/>
        </w:rPr>
        <w:t>วิทย์</w:t>
      </w:r>
      <w:proofErr w:type="spellEnd"/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1E7F" w:rsidRPr="006F6A09">
        <w:rPr>
          <w:rFonts w:ascii="TH SarabunIT๙" w:hAnsi="TH SarabunIT๙" w:cs="TH SarabunIT๙"/>
          <w:sz w:val="32"/>
          <w:szCs w:val="32"/>
          <w:cs/>
        </w:rPr>
        <w:t>อุ่นประชา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65F7" w:rsidRPr="006F6A09">
        <w:rPr>
          <w:rFonts w:ascii="TH SarabunIT๙" w:hAnsi="TH SarabunIT๙" w:cs="TH SarabunIT๙"/>
          <w:sz w:val="32"/>
          <w:szCs w:val="32"/>
          <w:cs/>
        </w:rPr>
        <w:t>หัวหน้า</w:t>
      </w:r>
      <w:r w:rsidR="00B804E4" w:rsidRPr="006F6A09">
        <w:rPr>
          <w:rFonts w:ascii="TH SarabunIT๙" w:hAnsi="TH SarabunIT๙" w:cs="TH SarabunIT๙"/>
          <w:sz w:val="32"/>
          <w:szCs w:val="32"/>
          <w:cs/>
        </w:rPr>
        <w:t>ก</w:t>
      </w:r>
      <w:r w:rsidR="006D1E7F" w:rsidRPr="006F6A09">
        <w:rPr>
          <w:rFonts w:ascii="TH SarabunIT๙" w:hAnsi="TH SarabunIT๙" w:cs="TH SarabunIT๙"/>
          <w:sz w:val="32"/>
          <w:szCs w:val="32"/>
          <w:cs/>
        </w:rPr>
        <w:t>ลุ่มสาระการเรียนรู้คณิตศาสตร์</w:t>
      </w:r>
    </w:p>
    <w:p w:rsidR="00D275A1" w:rsidRPr="006F6A09" w:rsidRDefault="00D275A1" w:rsidP="00D275A1">
      <w:pPr>
        <w:tabs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 w:rsidR="0064067A" w:rsidRPr="006F6A09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64067A" w:rsidRPr="006F6A09" w:rsidRDefault="0064067A" w:rsidP="00D275A1">
      <w:pPr>
        <w:tabs>
          <w:tab w:val="left" w:pos="226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D275A1" w:rsidRPr="006F6A09">
        <w:rPr>
          <w:rFonts w:ascii="TH SarabunIT๙" w:hAnsi="TH SarabunIT๙" w:cs="TH SarabunIT๙"/>
          <w:sz w:val="32"/>
          <w:szCs w:val="32"/>
        </w:rPr>
        <w:tab/>
      </w:r>
      <w:r w:rsidR="00000A11" w:rsidRPr="006F6A09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54EA" w:rsidRPr="006F6A09">
        <w:rPr>
          <w:rFonts w:ascii="TH SarabunIT๙" w:hAnsi="TH SarabunIT๙" w:cs="TH SarabunIT๙"/>
          <w:sz w:val="32"/>
          <w:szCs w:val="32"/>
        </w:rPr>
        <w:t>4</w:t>
      </w:r>
      <w:r w:rsidR="00B804E4" w:rsidRPr="006F6A09">
        <w:rPr>
          <w:rFonts w:ascii="TH SarabunIT๙" w:hAnsi="TH SarabunIT๙" w:cs="TH SarabunIT๙"/>
          <w:sz w:val="32"/>
          <w:szCs w:val="32"/>
        </w:rPr>
        <w:t>0</w:t>
      </w:r>
      <w:r w:rsidR="00B804E4" w:rsidRPr="006F6A09">
        <w:rPr>
          <w:rFonts w:ascii="TH SarabunIT๙" w:hAnsi="TH SarabunIT๙" w:cs="TH SarabunIT๙"/>
          <w:sz w:val="32"/>
          <w:szCs w:val="32"/>
          <w:cs/>
        </w:rPr>
        <w:t>,000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proofErr w:type="gramStart"/>
      <w:r w:rsidRPr="006F6A09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4C54EA" w:rsidRPr="006F6A09">
        <w:rPr>
          <w:rFonts w:ascii="TH SarabunIT๙" w:hAnsi="TH SarabunIT๙" w:cs="TH SarabunIT๙"/>
          <w:sz w:val="32"/>
          <w:szCs w:val="32"/>
          <w:cs/>
        </w:rPr>
        <w:t>สี่</w:t>
      </w:r>
      <w:r w:rsidR="00B804E4" w:rsidRPr="006F6A09">
        <w:rPr>
          <w:rFonts w:ascii="TH SarabunIT๙" w:hAnsi="TH SarabunIT๙" w:cs="TH SarabunIT๙"/>
          <w:sz w:val="32"/>
          <w:szCs w:val="32"/>
          <w:cs/>
        </w:rPr>
        <w:t>หมื่น</w:t>
      </w:r>
      <w:r w:rsidRPr="006F6A09">
        <w:rPr>
          <w:rFonts w:ascii="TH SarabunIT๙" w:hAnsi="TH SarabunIT๙" w:cs="TH SarabunIT๙"/>
          <w:sz w:val="32"/>
          <w:szCs w:val="32"/>
          <w:cs/>
        </w:rPr>
        <w:t>บาทถ้วน</w:t>
      </w:r>
      <w:proofErr w:type="gramEnd"/>
      <w:r w:rsidRPr="006F6A09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D275A1" w:rsidRPr="006F6A09" w:rsidRDefault="00616297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16297">
        <w:rPr>
          <w:rFonts w:ascii="TH SarabunIT๙" w:hAnsi="TH SarabunIT๙" w:cs="TH SarabunIT๙"/>
          <w:b/>
          <w:bCs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9" type="#_x0000_t32" style="position:absolute;margin-left:-1.65pt;margin-top:6.4pt;width:454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4s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"/>
        </w:pict>
      </w:r>
    </w:p>
    <w:p w:rsidR="00000A11" w:rsidRPr="006F6A09" w:rsidRDefault="00E37860" w:rsidP="00D275A1">
      <w:pPr>
        <w:pStyle w:val="a9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1.</w:t>
      </w:r>
      <w:r w:rsidR="00592B21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หลักการและเหตุผล</w:t>
      </w:r>
    </w:p>
    <w:p w:rsidR="00AF6A68" w:rsidRPr="006F6A09" w:rsidRDefault="00E37860" w:rsidP="00E37860">
      <w:pPr>
        <w:pStyle w:val="a9"/>
        <w:jc w:val="thaiDistribute"/>
        <w:rPr>
          <w:rFonts w:ascii="TH SarabunIT๙" w:hAnsi="TH SarabunIT๙" w:cs="TH SarabunIT๙"/>
          <w:sz w:val="24"/>
          <w:szCs w:val="32"/>
          <w:cs/>
        </w:rPr>
      </w:pPr>
      <w:r w:rsidRPr="006F6A09">
        <w:rPr>
          <w:rFonts w:ascii="TH SarabunIT๙" w:hAnsi="TH SarabunIT๙" w:cs="TH SarabunIT๙"/>
          <w:sz w:val="24"/>
          <w:szCs w:val="32"/>
          <w:cs/>
        </w:rPr>
        <w:tab/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ตามยุทธศาสตร์การจัดการศึกษา ว่าด้วยส่งเสริมและสนับสนุน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ให้นักเรียนมีทักษะในการดำรงชีวิต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มั่นใจในตนเอง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มีคุณธรรม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ศิลปะดนตรี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วัฒนธรรมประเพณี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กีฬานันทนาการ ภูมิปัญญาท้องถิ่น</w:t>
      </w:r>
      <w:r w:rsidR="00592B21" w:rsidRPr="006F6A09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AF6A68" w:rsidRPr="006F6A09">
        <w:rPr>
          <w:rFonts w:ascii="TH SarabunIT๙" w:hAnsi="TH SarabunIT๙" w:cs="TH SarabunIT๙"/>
          <w:sz w:val="24"/>
          <w:szCs w:val="32"/>
          <w:cs/>
        </w:rPr>
        <w:t>มีความถนัดเฉพาะด้านเป็นที่ยอมรับของชุมชน</w:t>
      </w:r>
    </w:p>
    <w:p w:rsidR="00AF6A68" w:rsidRPr="006F6A09" w:rsidRDefault="00AF6A68" w:rsidP="00E37860">
      <w:pPr>
        <w:pStyle w:val="a9"/>
        <w:jc w:val="thaiDistribute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cs/>
        </w:rPr>
        <w:tab/>
      </w:r>
      <w:r w:rsidR="006D1E7F" w:rsidRPr="006F6A09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กลุ่มสาระการเรียนรู้คณิต</w:t>
      </w:r>
      <w:r w:rsidRPr="006F6A09">
        <w:rPr>
          <w:rFonts w:ascii="TH SarabunIT๙" w:hAnsi="TH SarabunIT๙" w:cs="TH SarabunIT๙"/>
          <w:sz w:val="32"/>
          <w:szCs w:val="32"/>
          <w:cs/>
        </w:rPr>
        <w:t>ศาสตร์โรงเรียนวัดประชานิมิตร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จึงต้องพัฒนาการเรียนการสอนและจัดกิจกรรมต่าง ๆ เพื่อพัฒนาศักยภาพของนักเรียน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ให้น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ักเรียนมีเจตคติที่ดีต่อวิชา</w:t>
      </w:r>
      <w:r w:rsidR="00D275A1" w:rsidRPr="006F6A09">
        <w:rPr>
          <w:rFonts w:ascii="TH SarabunIT๙" w:hAnsi="TH SarabunIT๙" w:cs="TH SarabunIT๙"/>
          <w:sz w:val="32"/>
          <w:szCs w:val="32"/>
          <w:cs/>
        </w:rPr>
        <w:t>คณิตศาสตร์</w:t>
      </w:r>
      <w:r w:rsidRPr="006F6A09">
        <w:rPr>
          <w:rFonts w:ascii="TH SarabunIT๙" w:hAnsi="TH SarabunIT๙" w:cs="TH SarabunIT๙"/>
          <w:sz w:val="32"/>
          <w:szCs w:val="32"/>
          <w:cs/>
        </w:rPr>
        <w:t>มีภาวะผู้นำ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มีความมั่นใจในตนเอง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กล้าคิด กล้าตัดสินใน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มีความคิดสร้างสรรค์ และเป็นผู้มีมนุษย์สัมพันธ์ที่ดี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มีความเสียสละต่อประโยชน์ส่วนรวมและเป็นเวทีให้เยาวชนของโรงเรียนได้แสดงออกอย่างถูกต้องและเหมาะสมดังนั้นกลุ่มสาระการเรียนรู้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คณิต</w:t>
      </w:r>
      <w:r w:rsidRPr="006F6A09">
        <w:rPr>
          <w:rFonts w:ascii="TH SarabunIT๙" w:hAnsi="TH SarabunIT๙" w:cs="TH SarabunIT๙"/>
          <w:sz w:val="32"/>
          <w:szCs w:val="32"/>
          <w:cs/>
        </w:rPr>
        <w:t>ศาสตร์จึงได้จัด</w:t>
      </w:r>
      <w:r w:rsidR="00B5466A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Pr="006F6A0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55C3F" w:rsidRPr="006F6A09">
        <w:rPr>
          <w:rFonts w:ascii="TH SarabunIT๙" w:hAnsi="TH SarabunIT๙" w:cs="TH SarabunIT๙"/>
          <w:sz w:val="32"/>
          <w:szCs w:val="32"/>
          <w:cs/>
        </w:rPr>
        <w:t xml:space="preserve">ส่งเสริมและพัฒนาการเรียนการสอนกลุ่มสาระการเรียนรู้คณิตศาสตร์ </w:t>
      </w:r>
      <w:r w:rsidRPr="006F6A09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เพื่อให้ผู้เรียนได้มีคุณลักษณะตามหลักสูตรแกนกลาง</w:t>
      </w:r>
    </w:p>
    <w:p w:rsidR="00FD4D0D" w:rsidRPr="006F6A09" w:rsidRDefault="00FD4D0D" w:rsidP="00E37860">
      <w:pPr>
        <w:pStyle w:val="a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067A" w:rsidRPr="006F6A09" w:rsidRDefault="00C11CC7" w:rsidP="00D275A1">
      <w:pPr>
        <w:pStyle w:val="a9"/>
        <w:rPr>
          <w:rFonts w:ascii="TH SarabunIT๙" w:hAnsi="TH SarabunIT๙" w:cs="TH SarabunIT๙"/>
          <w:b/>
          <w:bCs/>
          <w:sz w:val="24"/>
          <w:szCs w:val="32"/>
        </w:rPr>
      </w:pPr>
      <w:r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2</w:t>
      </w:r>
      <w:r w:rsidR="0064067A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.</w:t>
      </w:r>
      <w:r w:rsidR="00592B21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="0064067A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วัตถุประสงค์</w:t>
      </w:r>
    </w:p>
    <w:p w:rsidR="00E471C5" w:rsidRPr="006F6A09" w:rsidRDefault="00AF6A68" w:rsidP="00D275A1">
      <w:pPr>
        <w:pStyle w:val="a9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ab/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2.1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เพื่อส่งเสริมและพัฒนาการเรียนการสอนกลุ่มสาระการเรียนรู้คณิตศาสตร์</w:t>
      </w:r>
    </w:p>
    <w:p w:rsidR="00E471C5" w:rsidRPr="006F6A09" w:rsidRDefault="00E471C5" w:rsidP="00D275A1">
      <w:pPr>
        <w:pStyle w:val="a9"/>
        <w:ind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2.2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เพื่อส่งเสริมและพัฒนาทักษะวิชาการทางคณิตศาสตร์</w:t>
      </w:r>
    </w:p>
    <w:p w:rsidR="00E471C5" w:rsidRPr="006F6A09" w:rsidRDefault="00E471C5" w:rsidP="00D275A1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>2.</w:t>
      </w:r>
      <w:r w:rsidRPr="006F6A09">
        <w:rPr>
          <w:rFonts w:ascii="TH SarabunIT๙" w:hAnsi="TH SarabunIT๙" w:cs="TH SarabunIT๙"/>
          <w:sz w:val="32"/>
          <w:szCs w:val="32"/>
          <w:cs/>
        </w:rPr>
        <w:t>3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เพื่อส่งเสริมและพัฒนาผลสัมฤทธิ์ทางคณิตศาสตร์</w:t>
      </w:r>
    </w:p>
    <w:p w:rsidR="00FD4D0D" w:rsidRPr="006F6A09" w:rsidRDefault="00FD4D0D" w:rsidP="00D275A1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4067A" w:rsidRPr="006F6A09" w:rsidRDefault="00C11CC7" w:rsidP="00D275A1">
      <w:pPr>
        <w:pStyle w:val="a9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3</w:t>
      </w:r>
      <w:r w:rsidR="00FD4D0D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.</w:t>
      </w:r>
      <w:r w:rsidR="00592B21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="00BE26A7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กลุ่ม</w:t>
      </w:r>
      <w:r w:rsidR="0064067A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เป้าหมาย</w:t>
      </w:r>
    </w:p>
    <w:p w:rsidR="00D275A1" w:rsidRPr="006F6A09" w:rsidRDefault="00C11CC7" w:rsidP="00D275A1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64067A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067A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D275A1" w:rsidRPr="006F6A09" w:rsidRDefault="00AF6A68" w:rsidP="00D275A1">
      <w:pPr>
        <w:pStyle w:val="a9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 xml:space="preserve">3.1.1 </w:t>
      </w:r>
      <w:r w:rsidRPr="006F6A09">
        <w:rPr>
          <w:rFonts w:ascii="TH SarabunIT๙" w:hAnsi="TH SarabunIT๙" w:cs="TH SarabunIT๙"/>
          <w:sz w:val="32"/>
          <w:szCs w:val="32"/>
          <w:cs/>
        </w:rPr>
        <w:t>นักเรียนทุกคนมีวัสดุ อุปกรณ์เพียงพอต่อการเรียนรู้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ในรายวิชาคณิต</w:t>
      </w:r>
      <w:r w:rsidRPr="006F6A09">
        <w:rPr>
          <w:rFonts w:ascii="TH SarabunIT๙" w:hAnsi="TH SarabunIT๙" w:cs="TH SarabunIT๙"/>
          <w:sz w:val="32"/>
          <w:szCs w:val="32"/>
          <w:cs/>
        </w:rPr>
        <w:t>ศาสตร์</w:t>
      </w:r>
    </w:p>
    <w:p w:rsidR="00D275A1" w:rsidRPr="006F6A09" w:rsidRDefault="00592B21" w:rsidP="00D275A1">
      <w:pPr>
        <w:pStyle w:val="a9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 xml:space="preserve">3.1.2 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กลุ่มสาระการเรียน</w:t>
      </w:r>
      <w:r w:rsidR="00450B76" w:rsidRPr="006F6A09">
        <w:rPr>
          <w:rFonts w:ascii="TH SarabunIT๙" w:hAnsi="TH SarabunIT๙" w:cs="TH SarabunIT๙"/>
          <w:sz w:val="32"/>
          <w:szCs w:val="32"/>
          <w:cs/>
        </w:rPr>
        <w:t>รู้</w:t>
      </w:r>
      <w:r w:rsidR="001B3223" w:rsidRPr="006F6A09">
        <w:rPr>
          <w:rFonts w:ascii="TH SarabunIT๙" w:hAnsi="TH SarabunIT๙" w:cs="TH SarabunIT๙"/>
          <w:sz w:val="32"/>
          <w:szCs w:val="32"/>
          <w:cs/>
        </w:rPr>
        <w:t>คณิต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ศาสตร์</w:t>
      </w:r>
      <w:r w:rsidR="00450B76" w:rsidRPr="006F6A09">
        <w:rPr>
          <w:rFonts w:ascii="TH SarabunIT๙" w:hAnsi="TH SarabunIT๙" w:cs="TH SarabunIT๙"/>
          <w:sz w:val="32"/>
          <w:szCs w:val="32"/>
          <w:cs/>
        </w:rPr>
        <w:t>สามารถ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จัดกิกจรรม</w:t>
      </w:r>
      <w:r w:rsidR="00450B76" w:rsidRPr="006F6A09">
        <w:rPr>
          <w:rFonts w:ascii="TH SarabunIT๙" w:hAnsi="TH SarabunIT๙" w:cs="TH SarabunIT๙"/>
          <w:sz w:val="32"/>
          <w:szCs w:val="32"/>
          <w:cs/>
        </w:rPr>
        <w:t>ทาง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คณิต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ศาสตร์และ</w:t>
      </w:r>
      <w:r w:rsidR="00450B76" w:rsidRPr="006F6A09">
        <w:rPr>
          <w:rFonts w:ascii="TH SarabunIT๙" w:hAnsi="TH SarabunIT๙" w:cs="TH SarabunIT๙"/>
          <w:sz w:val="32"/>
          <w:szCs w:val="32"/>
          <w:cs/>
        </w:rPr>
        <w:t>มี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นักเรียนได้</w:t>
      </w:r>
    </w:p>
    <w:p w:rsidR="00FD4D0D" w:rsidRPr="006F6A09" w:rsidRDefault="00592B21" w:rsidP="00592B21">
      <w:pPr>
        <w:pStyle w:val="a9"/>
        <w:ind w:hanging="11"/>
        <w:rPr>
          <w:rFonts w:ascii="TH SarabunIT๙" w:hAnsi="TH SarabunIT๙" w:cs="TH SarabunIT๙"/>
          <w:sz w:val="32"/>
          <w:szCs w:val="32"/>
          <w:cs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4D0D" w:rsidRPr="006F6A09">
        <w:rPr>
          <w:rFonts w:ascii="TH SarabunIT๙" w:hAnsi="TH SarabunIT๙" w:cs="TH SarabunIT๙"/>
          <w:sz w:val="32"/>
          <w:szCs w:val="32"/>
          <w:cs/>
        </w:rPr>
        <w:t>เข้าร่วมกิจกรรม</w:t>
      </w:r>
      <w:r w:rsidR="00BE4A7B"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="00FD4D0D" w:rsidRPr="006F6A09">
        <w:rPr>
          <w:rFonts w:ascii="TH SarabunIT๙" w:hAnsi="TH SarabunIT๙" w:cs="TH SarabunIT๙"/>
          <w:sz w:val="32"/>
          <w:szCs w:val="32"/>
        </w:rPr>
        <w:t>100%</w:t>
      </w:r>
    </w:p>
    <w:p w:rsidR="00D275A1" w:rsidRPr="006F6A09" w:rsidRDefault="00450B76" w:rsidP="00D275A1">
      <w:pPr>
        <w:pStyle w:val="a9"/>
        <w:ind w:left="720" w:firstLine="720"/>
        <w:rPr>
          <w:rFonts w:ascii="TH SarabunIT๙" w:hAnsi="TH SarabunIT๙" w:cs="TH SarabunIT๙"/>
          <w:b/>
          <w:bCs/>
          <w:sz w:val="24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>3.1</w:t>
      </w:r>
      <w:r w:rsidR="00AF6A68" w:rsidRPr="006F6A09">
        <w:rPr>
          <w:rFonts w:ascii="TH SarabunIT๙" w:hAnsi="TH SarabunIT๙" w:cs="TH SarabunIT๙"/>
          <w:sz w:val="32"/>
          <w:szCs w:val="32"/>
        </w:rPr>
        <w:t>.3</w:t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616CD5" w:rsidRPr="006F6A09">
        <w:rPr>
          <w:rFonts w:ascii="TH SarabunIT๙" w:hAnsi="TH SarabunIT๙" w:cs="TH SarabunIT๙"/>
          <w:sz w:val="32"/>
          <w:szCs w:val="32"/>
          <w:cs/>
        </w:rPr>
        <w:t>ได้เ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ข้</w:t>
      </w:r>
      <w:r w:rsidR="00E471C5" w:rsidRPr="006F6A09">
        <w:rPr>
          <w:rFonts w:ascii="TH SarabunIT๙" w:hAnsi="TH SarabunIT๙" w:cs="TH SarabunIT๙"/>
          <w:sz w:val="32"/>
          <w:szCs w:val="32"/>
          <w:cs/>
        </w:rPr>
        <w:t>าร่วมแข่งขันทักษะวิชาการทางคณิต</w:t>
      </w:r>
      <w:r w:rsidR="00AF6A68" w:rsidRPr="006F6A09">
        <w:rPr>
          <w:rFonts w:ascii="TH SarabunIT๙" w:hAnsi="TH SarabunIT๙" w:cs="TH SarabunIT๙"/>
          <w:sz w:val="32"/>
          <w:szCs w:val="32"/>
          <w:cs/>
        </w:rPr>
        <w:t>ศาสตร์ทั้งในและนอกสถานศึกษาคิด</w:t>
      </w:r>
    </w:p>
    <w:p w:rsidR="005C2940" w:rsidRPr="006F6A09" w:rsidRDefault="005C2940" w:rsidP="00592B21">
      <w:pPr>
        <w:pStyle w:val="a9"/>
        <w:ind w:hanging="11"/>
        <w:rPr>
          <w:rFonts w:ascii="TH SarabunIT๙" w:hAnsi="TH SarabunIT๙" w:cs="TH SarabunIT๙"/>
          <w:b/>
          <w:bCs/>
          <w:sz w:val="24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Pr="006F6A09">
        <w:rPr>
          <w:rFonts w:ascii="TH SarabunIT๙" w:hAnsi="TH SarabunIT๙" w:cs="TH SarabunIT๙"/>
          <w:sz w:val="32"/>
          <w:szCs w:val="32"/>
        </w:rPr>
        <w:t>100%</w:t>
      </w:r>
    </w:p>
    <w:p w:rsidR="00D275A1" w:rsidRPr="006F6A09" w:rsidRDefault="00C11CC7" w:rsidP="00D275A1">
      <w:pPr>
        <w:pStyle w:val="a9"/>
        <w:ind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3</w:t>
      </w:r>
      <w:r w:rsidR="0064067A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.2</w:t>
      </w:r>
      <w:r w:rsidR="00592B21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="0064067A" w:rsidRPr="006F6A09">
        <w:rPr>
          <w:rFonts w:ascii="TH SarabunIT๙" w:hAnsi="TH SarabunIT๙" w:cs="TH SarabunIT๙"/>
          <w:b/>
          <w:bCs/>
          <w:sz w:val="24"/>
          <w:szCs w:val="32"/>
          <w:cs/>
        </w:rPr>
        <w:t>เป้าหมายเชิงคุณภาพ</w:t>
      </w:r>
    </w:p>
    <w:p w:rsidR="00D275A1" w:rsidRPr="006F6A09" w:rsidRDefault="00E471C5" w:rsidP="00D275A1">
      <w:pPr>
        <w:pStyle w:val="a9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3.2.1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นักเรียนมีความรู้ ความเข้าใจการจัดกิจกรรมการเรียนรู้โดยใช้กระบวนการแก้ปัญหา </w:t>
      </w:r>
    </w:p>
    <w:p w:rsidR="005C2940" w:rsidRPr="006F6A09" w:rsidRDefault="005C2940" w:rsidP="00592B21">
      <w:pPr>
        <w:pStyle w:val="a9"/>
        <w:ind w:hanging="11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และนำไปจัดกิจกรรมการเรียนการสอนได้อย่างมีคุณภาพ</w:t>
      </w:r>
    </w:p>
    <w:p w:rsidR="00D275A1" w:rsidRPr="006F6A09" w:rsidRDefault="00E471C5" w:rsidP="00D275A1">
      <w:pPr>
        <w:pStyle w:val="a9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>3</w:t>
      </w:r>
      <w:r w:rsidRPr="006F6A09">
        <w:rPr>
          <w:rFonts w:ascii="TH SarabunIT๙" w:hAnsi="TH SarabunIT๙" w:cs="TH SarabunIT๙"/>
          <w:sz w:val="32"/>
          <w:szCs w:val="32"/>
          <w:cs/>
        </w:rPr>
        <w:t>.2.2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นักเรียนและครูกลุ่มสาระการเรียนรู้คณิตศาสตร์ได้เข้าร่วมกิจกรรมตามโครงการ</w:t>
      </w:r>
    </w:p>
    <w:p w:rsidR="005C2940" w:rsidRPr="006F6A09" w:rsidRDefault="005C2940" w:rsidP="00592B21">
      <w:pPr>
        <w:pStyle w:val="a9"/>
        <w:ind w:hanging="11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แข่งขันทักษะทางวิชาการ</w:t>
      </w:r>
    </w:p>
    <w:p w:rsidR="00D275A1" w:rsidRPr="006F6A09" w:rsidRDefault="00E471C5" w:rsidP="00D275A1">
      <w:pPr>
        <w:pStyle w:val="a9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3.2.3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นักเรียนมีส่วนร่วมในกิจกรรมส่งเสริมและพัฒนาทักษะทางคณิตศาสตร์</w:t>
      </w:r>
    </w:p>
    <w:p w:rsidR="00592B21" w:rsidRPr="006F6A09" w:rsidRDefault="00592B21" w:rsidP="00D275A1">
      <w:pPr>
        <w:pStyle w:val="a9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275A1" w:rsidRPr="006F6A09" w:rsidRDefault="0090786B" w:rsidP="00D275A1">
      <w:pPr>
        <w:pStyle w:val="a9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067A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D275A1" w:rsidRPr="006F6A09" w:rsidRDefault="0064067A" w:rsidP="00D275A1">
      <w:pPr>
        <w:pStyle w:val="a9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ab/>
      </w:r>
      <w:r w:rsidR="0090786B" w:rsidRPr="006F6A09">
        <w:rPr>
          <w:rFonts w:ascii="TH SarabunIT๙" w:hAnsi="TH SarabunIT๙" w:cs="TH SarabunIT๙"/>
          <w:sz w:val="32"/>
          <w:szCs w:val="32"/>
        </w:rPr>
        <w:t>4</w:t>
      </w:r>
      <w:r w:rsidRPr="006F6A09">
        <w:rPr>
          <w:rFonts w:ascii="TH SarabunIT๙" w:hAnsi="TH SarabunIT๙" w:cs="TH SarabunIT๙"/>
          <w:sz w:val="32"/>
          <w:szCs w:val="32"/>
        </w:rPr>
        <w:t>.1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สอดคล้องยุทธศาสตร์และแนวการพัฒนาของสำนักการศึกษา ศาสนาและวัฒนธรรมองค์การบริหารส่วนจังหวัดนครราชสีมา ยุทธศา</w:t>
      </w:r>
      <w:r w:rsidR="0015350C" w:rsidRPr="006F6A09">
        <w:rPr>
          <w:rFonts w:ascii="TH SarabunIT๙" w:hAnsi="TH SarabunIT๙" w:cs="TH SarabunIT๙"/>
          <w:sz w:val="32"/>
          <w:szCs w:val="32"/>
          <w:cs/>
        </w:rPr>
        <w:t>สตร์ที่ 2 แนวทางการพัฒนาที่ 2.1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2.2 และ 2.5</w:t>
      </w:r>
    </w:p>
    <w:p w:rsidR="00D275A1" w:rsidRPr="006F6A09" w:rsidRDefault="0064067A" w:rsidP="00D275A1">
      <w:pPr>
        <w:pStyle w:val="a9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90786B" w:rsidRPr="006F6A09">
        <w:rPr>
          <w:rFonts w:ascii="TH SarabunIT๙" w:hAnsi="TH SarabunIT๙" w:cs="TH SarabunIT๙"/>
          <w:sz w:val="32"/>
          <w:szCs w:val="32"/>
          <w:cs/>
        </w:rPr>
        <w:t>4</w:t>
      </w:r>
      <w:r w:rsidRPr="006F6A09">
        <w:rPr>
          <w:rFonts w:ascii="TH SarabunIT๙" w:hAnsi="TH SarabunIT๙" w:cs="TH SarabunIT๙"/>
          <w:sz w:val="32"/>
          <w:szCs w:val="32"/>
          <w:cs/>
        </w:rPr>
        <w:t>.2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สอดคล้องกับแผนพัฒนาการศึกษาของโรงเรียนวัดประชานิมิตร ยุทธศาสตร์ที่ 3 แนวการพัฒนาที่ 3.1</w:t>
      </w:r>
      <w:r w:rsidR="00B5466A">
        <w:rPr>
          <w:rFonts w:ascii="TH SarabunIT๙" w:hAnsi="TH SarabunIT๙" w:cs="TH SarabunIT๙"/>
          <w:sz w:val="32"/>
          <w:szCs w:val="32"/>
        </w:rPr>
        <w:t xml:space="preserve"> </w:t>
      </w:r>
      <w:r w:rsidR="00B5466A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proofErr w:type="gramStart"/>
      <w:r w:rsidR="0098554D" w:rsidRPr="006F6A09">
        <w:rPr>
          <w:rFonts w:ascii="TH SarabunIT๙" w:hAnsi="TH SarabunIT๙" w:cs="TH SarabunIT๙"/>
          <w:sz w:val="32"/>
          <w:szCs w:val="32"/>
        </w:rPr>
        <w:t>3.2</w:t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="00B5466A">
        <w:rPr>
          <w:rFonts w:ascii="TH SarabunIT๙" w:hAnsi="TH SarabunIT๙" w:cs="TH SarabunIT๙" w:hint="cs"/>
          <w:sz w:val="32"/>
          <w:szCs w:val="32"/>
          <w:cs/>
        </w:rPr>
        <w:t>,</w:t>
      </w:r>
      <w:proofErr w:type="gramEnd"/>
      <w:r w:rsidR="00B546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554D" w:rsidRPr="006F6A09">
        <w:rPr>
          <w:rFonts w:ascii="TH SarabunIT๙" w:hAnsi="TH SarabunIT๙" w:cs="TH SarabunIT๙"/>
          <w:sz w:val="32"/>
          <w:szCs w:val="32"/>
        </w:rPr>
        <w:t>3.3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98554D" w:rsidRPr="006F6A09">
        <w:rPr>
          <w:rFonts w:ascii="TH SarabunIT๙" w:hAnsi="TH SarabunIT๙" w:cs="TH SarabunIT๙"/>
          <w:sz w:val="32"/>
          <w:szCs w:val="32"/>
          <w:cs/>
        </w:rPr>
        <w:t>3.4</w:t>
      </w:r>
    </w:p>
    <w:p w:rsidR="007F5A88" w:rsidRPr="006F6A09" w:rsidRDefault="007F5A88" w:rsidP="007F5A88">
      <w:pPr>
        <w:pStyle w:val="aa"/>
        <w:spacing w:before="2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lastRenderedPageBreak/>
        <w:t>5.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วิธีดำเนินการ (กิจกรรม/การดำเนินงาน)</w:t>
      </w:r>
    </w:p>
    <w:p w:rsidR="007F5A88" w:rsidRPr="006F6A09" w:rsidRDefault="007F5A88" w:rsidP="007F5A88">
      <w:pPr>
        <w:pStyle w:val="aa"/>
        <w:spacing w:before="24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 xml:space="preserve">5.1 </w:t>
      </w:r>
      <w:r w:rsidRPr="006F6A09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</w:p>
    <w:p w:rsidR="007F5A88" w:rsidRPr="006F6A09" w:rsidRDefault="007F5A88" w:rsidP="007F5A88">
      <w:pPr>
        <w:pStyle w:val="aa"/>
        <w:spacing w:before="240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(</w:t>
      </w:r>
      <w:r w:rsidR="00592B21"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</w:rPr>
        <w:sym w:font="Wingdings" w:char="F0FC"/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)</w:t>
      </w:r>
      <w:r w:rsidR="00592B21"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ดำเนินการ</w:t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(</w:t>
      </w:r>
      <w:r w:rsidR="00592B21"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B5466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  <w:r w:rsidR="00592B21"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จ้างเหมา.</w:t>
      </w:r>
    </w:p>
    <w:p w:rsidR="007F5A88" w:rsidRPr="006F6A09" w:rsidRDefault="007F5A88" w:rsidP="007F5A88">
      <w:pPr>
        <w:pStyle w:val="aa"/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5.2 แผนการดำเนินงาน</w:t>
      </w:r>
      <w:r w:rsidRPr="006F6A09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134"/>
        <w:gridCol w:w="1134"/>
        <w:gridCol w:w="1134"/>
        <w:gridCol w:w="992"/>
        <w:gridCol w:w="1134"/>
        <w:gridCol w:w="1134"/>
      </w:tblGrid>
      <w:tr w:rsidR="007F5A88" w:rsidRPr="006F6A09" w:rsidTr="00592B21">
        <w:tc>
          <w:tcPr>
            <w:tcW w:w="2660" w:type="dxa"/>
            <w:vMerge w:val="restart"/>
            <w:vAlign w:val="center"/>
          </w:tcPr>
          <w:p w:rsidR="007F5A88" w:rsidRPr="006F6A09" w:rsidRDefault="007F5A88" w:rsidP="00F2177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7F5A88" w:rsidRPr="006F6A09" w:rsidRDefault="007F5A88" w:rsidP="000F081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7F5A88" w:rsidRPr="006F6A09" w:rsidRDefault="007F5A88" w:rsidP="00F2177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394" w:type="dxa"/>
            <w:gridSpan w:val="4"/>
          </w:tcPr>
          <w:p w:rsidR="007F5A88" w:rsidRPr="006F6A09" w:rsidRDefault="007F5A88" w:rsidP="00F21770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592B21" w:rsidRPr="006F6A09" w:rsidTr="00592B21">
        <w:tc>
          <w:tcPr>
            <w:tcW w:w="2660" w:type="dxa"/>
            <w:vMerge/>
          </w:tcPr>
          <w:p w:rsidR="00592B21" w:rsidRPr="006F6A09" w:rsidRDefault="00592B21" w:rsidP="00F2177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92B21" w:rsidRPr="006F6A09" w:rsidRDefault="00592B21" w:rsidP="000F081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92B21" w:rsidRPr="006F6A09" w:rsidRDefault="00592B21" w:rsidP="00F2177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592B21" w:rsidRPr="006F6A09" w:rsidRDefault="00592B21" w:rsidP="00592B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992" w:type="dxa"/>
          </w:tcPr>
          <w:p w:rsidR="00592B21" w:rsidRPr="006F6A09" w:rsidRDefault="00592B21" w:rsidP="00592B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134" w:type="dxa"/>
          </w:tcPr>
          <w:p w:rsidR="00592B21" w:rsidRPr="006F6A09" w:rsidRDefault="00592B21" w:rsidP="00592B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ไตรมาส3 </w:t>
            </w:r>
            <w:proofErr w:type="spellStart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</w:t>
            </w:r>
            <w:proofErr w:type="spellEnd"/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134" w:type="dxa"/>
          </w:tcPr>
          <w:p w:rsidR="00592B21" w:rsidRPr="006F6A09" w:rsidRDefault="00592B21" w:rsidP="00592B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F5A88" w:rsidRPr="006F6A09" w:rsidTr="001F7A45">
        <w:trPr>
          <w:trHeight w:val="608"/>
        </w:trPr>
        <w:tc>
          <w:tcPr>
            <w:tcW w:w="2660" w:type="dxa"/>
          </w:tcPr>
          <w:p w:rsidR="007F5A88" w:rsidRPr="006F6A09" w:rsidRDefault="007F5A88" w:rsidP="00F2177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กิจกรรมพัฒนาการเรียนการสอนคณิตศาสตร์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0F08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B5466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7F5A88" w:rsidRPr="006F6A09" w:rsidTr="00592B21">
        <w:tc>
          <w:tcPr>
            <w:tcW w:w="2660" w:type="dxa"/>
          </w:tcPr>
          <w:p w:rsidR="007F5A88" w:rsidRPr="006F6A09" w:rsidRDefault="007F5A88" w:rsidP="00F2177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กิจกรรมแข่งขันทักษะวิชาการคณิตศาสตร์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0F081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B5466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F5A88" w:rsidRPr="006F6A09" w:rsidTr="001F7A45">
        <w:trPr>
          <w:trHeight w:val="545"/>
        </w:trPr>
        <w:tc>
          <w:tcPr>
            <w:tcW w:w="2660" w:type="dxa"/>
          </w:tcPr>
          <w:p w:rsidR="007F5A88" w:rsidRPr="006F6A09" w:rsidRDefault="007F5A88" w:rsidP="00F2177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กิจกรรมยกระดับผลสัมฤทธิ์ทางการเรียนคณิตศาสตร์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0F081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B5466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F5A88" w:rsidRPr="006F6A09" w:rsidTr="001F7A45">
        <w:trPr>
          <w:trHeight w:val="243"/>
        </w:trPr>
        <w:tc>
          <w:tcPr>
            <w:tcW w:w="3794" w:type="dxa"/>
            <w:gridSpan w:val="2"/>
            <w:vAlign w:val="center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</w:t>
            </w: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4394" w:type="dxa"/>
            <w:gridSpan w:val="4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(สี่หมื่นบาทถ้วน)</w:t>
            </w:r>
          </w:p>
        </w:tc>
      </w:tr>
    </w:tbl>
    <w:p w:rsidR="005C2940" w:rsidRPr="006F6A09" w:rsidRDefault="005C2940" w:rsidP="00783F2E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783F2E" w:rsidRPr="006F6A09" w:rsidRDefault="005C2940" w:rsidP="00783F2E">
      <w:pPr>
        <w:pStyle w:val="a9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B2FE6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783F2E" w:rsidRPr="006F6A09" w:rsidRDefault="006531A8" w:rsidP="00783F2E">
      <w:pPr>
        <w:pStyle w:val="a9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ตุลาคม 2560 –กันยายน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2561</w:t>
      </w:r>
    </w:p>
    <w:p w:rsidR="007F5A88" w:rsidRPr="006F6A09" w:rsidRDefault="007F5A88" w:rsidP="007F5A88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7F5A88" w:rsidRPr="006F6A09" w:rsidRDefault="007F5A88" w:rsidP="007F5A88">
      <w:pPr>
        <w:ind w:left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7F5A88" w:rsidRPr="006F6A09" w:rsidRDefault="007F5A88" w:rsidP="007F5A88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>8.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7F5A88" w:rsidRPr="006F6A09" w:rsidRDefault="007F5A88" w:rsidP="007F5A88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6F6A0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7F5A88" w:rsidRPr="006F6A09" w:rsidRDefault="007F5A88" w:rsidP="007F5A88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9.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7F5A88" w:rsidRPr="006F6A09" w:rsidRDefault="007F5A88" w:rsidP="007F5A88">
      <w:pPr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6A0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</w:t>
      </w:r>
      <w:r w:rsidR="00592B21" w:rsidRPr="006F6A0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6F6A0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ทั้งสิ้น 40,000</w:t>
      </w:r>
      <w:r w:rsidRPr="006F6A09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Pr="006F6A0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บาท (สี่หมื่นบาทถ้วน)</w:t>
      </w:r>
      <w:r w:rsidR="001F7A45" w:rsidRPr="006F6A09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6F6A09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รายละเอียดการใช้จ่ายงบประมาณ</w:t>
      </w:r>
    </w:p>
    <w:p w:rsidR="007F5A88" w:rsidRPr="006F6A09" w:rsidRDefault="007F5A88" w:rsidP="007F5A88">
      <w:pPr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6F6A09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9.1 กิจกรรมพัฒนาการเรียนการสอนคณิตศาสตร์</w:t>
      </w:r>
    </w:p>
    <w:p w:rsidR="005C2940" w:rsidRPr="006F6A09" w:rsidRDefault="005C2940" w:rsidP="005C2940">
      <w:pPr>
        <w:pStyle w:val="a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931" w:type="dxa"/>
        <w:tblInd w:w="-34" w:type="dxa"/>
        <w:tblLook w:val="04A0"/>
      </w:tblPr>
      <w:tblGrid>
        <w:gridCol w:w="568"/>
        <w:gridCol w:w="3827"/>
        <w:gridCol w:w="992"/>
        <w:gridCol w:w="1134"/>
        <w:gridCol w:w="1418"/>
        <w:gridCol w:w="1001"/>
      </w:tblGrid>
      <w:tr w:rsidR="00E17286" w:rsidRPr="006F6A09" w:rsidTr="001F7A45">
        <w:trPr>
          <w:trHeight w:val="4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17286" w:rsidRPr="006F6A09" w:rsidTr="001F7A45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ค่าหมึก</w:t>
            </w:r>
            <w:proofErr w:type="spellStart"/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D275A1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E17286" w:rsidRPr="006F6A0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51BDC" w:rsidRPr="006F6A0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E17286" w:rsidRPr="006F6A09" w:rsidTr="001F7A45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ค่าซ่อมบำรุงวัสดุสำนักงาน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ห้อง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E17286"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E17286" w:rsidRPr="006F6A09" w:rsidTr="001F7A4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842134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92EDC" w:rsidRPr="006F6A0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17286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17286" w:rsidRPr="006F6A09" w:rsidTr="001F7A45">
        <w:trPr>
          <w:trHeight w:val="3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กระดาษปกสีเหลือง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0B233E" w:rsidRPr="006F6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E17286" w:rsidRPr="006F6A09" w:rsidTr="001F7A45">
        <w:trPr>
          <w:trHeight w:val="2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ปากกาไวท์บอร์ดคละ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E17286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725</w:t>
            </w:r>
          </w:p>
        </w:tc>
      </w:tr>
      <w:tr w:rsidR="00A92EDC" w:rsidRPr="006F6A09" w:rsidTr="001F7A45">
        <w:trPr>
          <w:trHeight w:val="2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67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โฟโต้</w:t>
            </w:r>
            <w:proofErr w:type="spellEnd"/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A92EDC"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92EDC" w:rsidRPr="006F6A09" w:rsidTr="001F7A45">
        <w:trPr>
          <w:trHeight w:val="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AE0A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CD-R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</w:tr>
      <w:tr w:rsidR="00A92EDC" w:rsidRPr="006F6A09" w:rsidTr="001F7A45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B23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Max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92EDC"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92EDC" w:rsidRPr="006F6A09" w:rsidTr="001F7A45">
        <w:trPr>
          <w:trHeight w:val="2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E172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Max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A92EDC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B5466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</w:tr>
      <w:tr w:rsidR="00A92EDC" w:rsidRPr="006F6A09" w:rsidTr="001F7A45">
        <w:trPr>
          <w:trHeight w:val="50"/>
        </w:trPr>
        <w:tc>
          <w:tcPr>
            <w:tcW w:w="79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B909C4" w:rsidP="0022293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6F6A09" w:rsidRDefault="007E4825" w:rsidP="00B5466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A92EDC"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0,000</w:t>
            </w:r>
          </w:p>
        </w:tc>
      </w:tr>
    </w:tbl>
    <w:p w:rsidR="00B4718D" w:rsidRPr="006F6A09" w:rsidRDefault="00B4718D" w:rsidP="00B471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F5A88" w:rsidRPr="006F6A09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0D5D7E" w:rsidRPr="006F6A09">
        <w:rPr>
          <w:rFonts w:ascii="TH SarabunIT๙" w:hAnsi="TH SarabunIT๙" w:cs="TH SarabunIT๙"/>
          <w:b/>
          <w:bCs/>
          <w:sz w:val="32"/>
          <w:szCs w:val="32"/>
        </w:rPr>
        <w:t>.2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D275A1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แข่งขันทักษะวิชาการคณิตศาสตร์</w:t>
      </w:r>
    </w:p>
    <w:p w:rsidR="00B4718D" w:rsidRPr="006F6A09" w:rsidRDefault="00B4718D" w:rsidP="00B4718D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pPr w:leftFromText="180" w:rightFromText="180" w:vertAnchor="text" w:tblpX="-34" w:tblpY="1"/>
        <w:tblOverlap w:val="never"/>
        <w:tblW w:w="8897" w:type="dxa"/>
        <w:tblLook w:val="04A0"/>
      </w:tblPr>
      <w:tblGrid>
        <w:gridCol w:w="569"/>
        <w:gridCol w:w="3831"/>
        <w:gridCol w:w="953"/>
        <w:gridCol w:w="1134"/>
        <w:gridCol w:w="1418"/>
        <w:gridCol w:w="992"/>
      </w:tblGrid>
      <w:tr w:rsidR="00B4718D" w:rsidRPr="006F6A09" w:rsidTr="006F6A09">
        <w:trPr>
          <w:trHeight w:val="12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4718D" w:rsidRPr="006F6A09" w:rsidTr="006F6A09">
        <w:trPr>
          <w:trHeight w:val="26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ค่าเบี้ยเลี้ยงนักเรียน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31540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315405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4718D" w:rsidRPr="006F6A0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B4718D" w:rsidRPr="006F6A09" w:rsidTr="006F6A09">
        <w:trPr>
          <w:trHeight w:val="327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5FE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FE8" w:rsidRPr="006F6A09" w:rsidRDefault="00B45FE8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B4718D" w:rsidRPr="006F6A09" w:rsidTr="006F6A09">
        <w:trPr>
          <w:trHeight w:val="22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5FE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E51BDC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="00B4718D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5FE8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1,300</w:t>
            </w:r>
          </w:p>
        </w:tc>
      </w:tr>
      <w:tr w:rsidR="00B4718D" w:rsidRPr="006F6A09" w:rsidTr="006F6A09">
        <w:trPr>
          <w:trHeight w:val="9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กาวสองหน้าบาง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 0.5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31540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315405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="00B4718D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B4718D" w:rsidRPr="006F6A09" w:rsidTr="006F6A09">
        <w:trPr>
          <w:trHeight w:val="40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กาวสองหน้าหนา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 3/4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31540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6F6A09" w:rsidRDefault="00B4718D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15405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BE4A7B" w:rsidRPr="006F6A09" w:rsidTr="006F6A09">
        <w:trPr>
          <w:trHeight w:val="2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BE4A7B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BE4A7B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BE4A7B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BE4A7B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7B" w:rsidRPr="006F6A09" w:rsidRDefault="00BE4A7B" w:rsidP="002229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460</w:t>
            </w:r>
          </w:p>
        </w:tc>
      </w:tr>
    </w:tbl>
    <w:tbl>
      <w:tblPr>
        <w:tblpPr w:leftFromText="180" w:rightFromText="180" w:vertAnchor="text" w:tblpX="-34" w:tblpY="11"/>
        <w:tblOverlap w:val="never"/>
        <w:tblW w:w="8897" w:type="dxa"/>
        <w:tblLook w:val="04A0"/>
      </w:tblPr>
      <w:tblGrid>
        <w:gridCol w:w="568"/>
        <w:gridCol w:w="3827"/>
        <w:gridCol w:w="958"/>
        <w:gridCol w:w="1134"/>
        <w:gridCol w:w="1418"/>
        <w:gridCol w:w="1001"/>
      </w:tblGrid>
      <w:tr w:rsidR="007F5A88" w:rsidRPr="006F6A09" w:rsidTr="006F6A09">
        <w:trPr>
          <w:trHeight w:val="2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7F5A88" w:rsidRPr="006F6A09" w:rsidTr="006F6A09">
        <w:trPr>
          <w:trHeight w:val="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โฟโต้</w:t>
            </w:r>
            <w:proofErr w:type="spellEnd"/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A 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</w:tr>
      <w:tr w:rsidR="007F5A88" w:rsidRPr="006F6A09" w:rsidTr="006F6A09">
        <w:trPr>
          <w:trHeight w:val="1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ตีเส้น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7F5A88" w:rsidRPr="006F6A09" w:rsidTr="006F6A09">
        <w:trPr>
          <w:trHeight w:val="1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ตีเส้น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0.9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7F5A88" w:rsidRPr="006F6A09" w:rsidTr="006F6A09">
        <w:trPr>
          <w:trHeight w:val="2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ปากกาเมจิกหมึกซึม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7F5A88" w:rsidRPr="006F6A09" w:rsidTr="006F6A09">
        <w:trPr>
          <w:trHeight w:val="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แลกซีนขนาด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 "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7F5A88" w:rsidRPr="006F6A09" w:rsidTr="006F6A09">
        <w:trPr>
          <w:trHeight w:val="2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1F7A45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แลกซีนขนาด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1.5 "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7F5A88" w:rsidRPr="006F6A09" w:rsidTr="006F6A09">
        <w:trPr>
          <w:trHeight w:val="1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F7A45"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1F7A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A88" w:rsidRPr="006F6A09" w:rsidRDefault="007F5A88" w:rsidP="008831B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</w:tr>
      <w:tr w:rsidR="001F7A45" w:rsidRPr="006F6A09" w:rsidTr="0022293A">
        <w:trPr>
          <w:trHeight w:val="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A45" w:rsidRPr="006F6A09" w:rsidRDefault="001F7A45" w:rsidP="001F7A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A45" w:rsidRPr="006F6A09" w:rsidRDefault="001F7A45" w:rsidP="0022293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A45" w:rsidRPr="006F6A09" w:rsidRDefault="00616297" w:rsidP="0022293A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AutoShape 13" o:spid="_x0000_s1030" type="#_x0000_t32" style="position:absolute;left:0;text-align:left;margin-left:-4.4pt;margin-top:20.9pt;width:3.1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v6dHQIAADo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"/>
              </w:pict>
            </w:r>
            <w:r w:rsidR="001F7A45"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10,000</w:t>
            </w:r>
          </w:p>
        </w:tc>
      </w:tr>
    </w:tbl>
    <w:p w:rsidR="000D5D7E" w:rsidRPr="006F6A09" w:rsidRDefault="0022293A" w:rsidP="000D5D7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D3827" w:rsidRPr="006F6A09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477C86" w:rsidRPr="006F6A09">
        <w:rPr>
          <w:rFonts w:ascii="TH SarabunIT๙" w:hAnsi="TH SarabunIT๙" w:cs="TH SarabunIT๙"/>
          <w:b/>
          <w:bCs/>
          <w:sz w:val="32"/>
          <w:szCs w:val="32"/>
        </w:rPr>
        <w:t>.3</w:t>
      </w:r>
      <w:r w:rsidR="00592B21" w:rsidRPr="006F6A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D5D7E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กิจกรรมยกระดับผลสัมฤทธิ์</w:t>
      </w:r>
      <w:r w:rsidR="00E51BDC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ท</w:t>
      </w:r>
      <w:r w:rsidR="006D1EC5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างการเรียนคณิตศาสตร์</w:t>
      </w:r>
    </w:p>
    <w:p w:rsidR="00BA54C4" w:rsidRPr="006F6A09" w:rsidRDefault="00BA54C4" w:rsidP="00C76A87">
      <w:pPr>
        <w:rPr>
          <w:rFonts w:ascii="TH SarabunIT๙" w:hAnsi="TH SarabunIT๙" w:cs="TH SarabunIT๙"/>
          <w:b/>
          <w:bCs/>
          <w:caps/>
          <w:sz w:val="16"/>
          <w:szCs w:val="16"/>
        </w:rPr>
      </w:pPr>
    </w:p>
    <w:tbl>
      <w:tblPr>
        <w:tblW w:w="8931" w:type="dxa"/>
        <w:tblInd w:w="-34" w:type="dxa"/>
        <w:tblLook w:val="04A0"/>
      </w:tblPr>
      <w:tblGrid>
        <w:gridCol w:w="568"/>
        <w:gridCol w:w="3845"/>
        <w:gridCol w:w="974"/>
        <w:gridCol w:w="1134"/>
        <w:gridCol w:w="1418"/>
        <w:gridCol w:w="992"/>
      </w:tblGrid>
      <w:tr w:rsidR="008244CA" w:rsidRPr="006F6A09" w:rsidTr="006F6A09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244CA" w:rsidRPr="006F6A09" w:rsidTr="006F6A09">
        <w:trPr>
          <w:trHeight w:val="2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E51BDC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E51BDC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2,4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8244CA" w:rsidRPr="006F6A09" w:rsidTr="006F6A09">
        <w:trPr>
          <w:trHeight w:val="2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E51BDC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51BDC" w:rsidRPr="006F6A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8244CA" w:rsidRPr="006F6A09" w:rsidTr="006F6A09">
        <w:trPr>
          <w:trHeight w:val="2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กระดาษปกสีฟ้า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E51BDC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E51BDC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1,20</w:t>
            </w:r>
            <w:r w:rsidR="008244CA" w:rsidRPr="006F6A0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8244CA" w:rsidRPr="006F6A09" w:rsidTr="006F6A09">
        <w:trPr>
          <w:trHeight w:val="1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6F6A09" w:rsidRDefault="008244CA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0B233E" w:rsidRPr="006F6A09" w:rsidTr="006F6A09">
        <w:trPr>
          <w:trHeight w:val="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0B233E" w:rsidP="000B233E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0B233E" w:rsidP="00410609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ค่าวิทยากรภายนอก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0B233E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0B233E" w:rsidP="00410609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0B233E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6F6A09" w:rsidRDefault="006E0973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4,400</w:t>
            </w:r>
          </w:p>
        </w:tc>
      </w:tr>
      <w:tr w:rsidR="001F7A45" w:rsidRPr="006F6A09" w:rsidTr="006F6A09">
        <w:trPr>
          <w:trHeight w:val="92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A45" w:rsidRPr="006F6A09" w:rsidRDefault="001F7A45" w:rsidP="001F7A45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A45" w:rsidRPr="006F6A09" w:rsidRDefault="001F7A45" w:rsidP="0022293A">
            <w:pPr>
              <w:pStyle w:val="a9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F6A09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</w:tbl>
    <w:p w:rsidR="00A358EE" w:rsidRPr="006F6A09" w:rsidRDefault="00A358EE" w:rsidP="00C76A87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</w:p>
    <w:p w:rsidR="00BE4A7B" w:rsidRPr="006F6A09" w:rsidRDefault="005D3827" w:rsidP="00C76A87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10.</w:t>
      </w:r>
      <w:r w:rsidRPr="006F6A09">
        <w:rPr>
          <w:rFonts w:ascii="TH SarabunIT๙" w:hAnsi="TH SarabunIT๙" w:cs="TH SarabunIT๙"/>
          <w:b/>
          <w:bCs/>
          <w:caps/>
          <w:sz w:val="32"/>
          <w:szCs w:val="32"/>
        </w:rPr>
        <w:t xml:space="preserve"> </w:t>
      </w:r>
      <w:r w:rsidRPr="006F6A0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การติดตามประเมินผล</w:t>
      </w:r>
    </w:p>
    <w:p w:rsidR="005D3827" w:rsidRPr="006F6A09" w:rsidRDefault="005D3827" w:rsidP="00C76A87">
      <w:pPr>
        <w:rPr>
          <w:rFonts w:ascii="TH SarabunIT๙" w:hAnsi="TH SarabunIT๙" w:cs="TH SarabunIT๙"/>
          <w:cap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ab/>
      </w:r>
      <w:r w:rsidRPr="006F6A09">
        <w:rPr>
          <w:rFonts w:ascii="TH SarabunIT๙" w:hAnsi="TH SarabunIT๙" w:cs="TH SarabunIT๙"/>
          <w:caps/>
          <w:sz w:val="32"/>
          <w:szCs w:val="32"/>
          <w:cs/>
        </w:rPr>
        <w:t>10.1 การสัง</w:t>
      </w:r>
      <w:r w:rsidR="00F7537D" w:rsidRPr="006F6A09">
        <w:rPr>
          <w:rFonts w:ascii="TH SarabunIT๙" w:hAnsi="TH SarabunIT๙" w:cs="TH SarabunIT๙"/>
          <w:caps/>
          <w:sz w:val="32"/>
          <w:szCs w:val="32"/>
          <w:cs/>
        </w:rPr>
        <w:t>เกต</w:t>
      </w:r>
    </w:p>
    <w:p w:rsidR="00F7537D" w:rsidRPr="006F6A09" w:rsidRDefault="00F7537D" w:rsidP="00C76A87">
      <w:pPr>
        <w:rPr>
          <w:rFonts w:ascii="TH SarabunIT๙" w:hAnsi="TH SarabunIT๙" w:cs="TH SarabunIT๙"/>
          <w:caps/>
          <w:sz w:val="32"/>
          <w:szCs w:val="32"/>
        </w:rPr>
      </w:pPr>
      <w:r w:rsidRPr="006F6A09">
        <w:rPr>
          <w:rFonts w:ascii="TH SarabunIT๙" w:hAnsi="TH SarabunIT๙" w:cs="TH SarabunIT๙"/>
          <w:caps/>
          <w:sz w:val="32"/>
          <w:szCs w:val="32"/>
          <w:cs/>
        </w:rPr>
        <w:tab/>
        <w:t>10.2</w:t>
      </w:r>
      <w:r w:rsidR="00592B21" w:rsidRPr="006F6A09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caps/>
          <w:sz w:val="32"/>
          <w:szCs w:val="32"/>
          <w:cs/>
        </w:rPr>
        <w:t>แบบประเมินผลการจัดกิจกรรม</w:t>
      </w:r>
    </w:p>
    <w:p w:rsidR="00BE4A7B" w:rsidRPr="006F6A09" w:rsidRDefault="00F7537D" w:rsidP="00C76A87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r w:rsidRPr="006F6A09">
        <w:rPr>
          <w:rFonts w:ascii="TH SarabunIT๙" w:hAnsi="TH SarabunIT๙" w:cs="TH SarabunIT๙"/>
          <w:caps/>
          <w:sz w:val="32"/>
          <w:szCs w:val="32"/>
          <w:cs/>
        </w:rPr>
        <w:tab/>
        <w:t>10.3</w:t>
      </w:r>
      <w:r w:rsidR="00592B21" w:rsidRPr="006F6A09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caps/>
          <w:sz w:val="32"/>
          <w:szCs w:val="32"/>
          <w:cs/>
        </w:rPr>
        <w:t>สรุปผลการปฏิบัติงานเป็นรูปเล่ม</w:t>
      </w:r>
    </w:p>
    <w:p w:rsidR="00C76A87" w:rsidRPr="006F6A09" w:rsidRDefault="00C76A87" w:rsidP="00C76A87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</w:p>
    <w:p w:rsidR="00C76A87" w:rsidRPr="006F6A09" w:rsidRDefault="005D3827" w:rsidP="00C76A8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11.</w:t>
      </w:r>
      <w:r w:rsidR="00592B21" w:rsidRPr="006F6A0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 xml:space="preserve"> </w:t>
      </w:r>
      <w:r w:rsidR="00C76A87"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A358EE" w:rsidRPr="006F6A09" w:rsidRDefault="00011A78" w:rsidP="00A358EE">
      <w:pPr>
        <w:pStyle w:val="a4"/>
        <w:ind w:left="34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1</w:t>
      </w:r>
      <w:r w:rsidR="0022293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.</w:t>
      </w:r>
      <w:r w:rsidR="0022293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นักเรียนจะได้รับสิ่งอำนวยความสะดวกต่อการจัดกิจกรรมการเรียนเพื่อเพิ่มประสิทธิภาพและผลสัมฤทธิ์ในรายวิชาคณิตศาสตร์</w:t>
      </w:r>
    </w:p>
    <w:p w:rsidR="00A358EE" w:rsidRPr="006F6A09" w:rsidRDefault="0022293A" w:rsidP="00A358EE">
      <w:pPr>
        <w:pStyle w:val="a4"/>
        <w:ind w:left="34" w:firstLine="68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นักเรียนได้มีโอกาสเข้าร่วมการแข่งขันกิจกรรมและแสดงความสามารถด้านทักษะด้านคณิตศาสตร์</w:t>
      </w:r>
    </w:p>
    <w:p w:rsidR="00A358EE" w:rsidRPr="006F6A09" w:rsidRDefault="0022293A" w:rsidP="00A358EE">
      <w:pPr>
        <w:pStyle w:val="a4"/>
        <w:ind w:left="34" w:firstLine="68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A358EE" w:rsidRPr="006F6A09"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นักเรียนสามารถแสดงออกด้านความคิดสร้างสรรค์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และมีส่วนร่วมในการจัดกิจกรรมคณิตศาสตร์</w:t>
      </w:r>
    </w:p>
    <w:p w:rsidR="00DA41D3" w:rsidRPr="006F6A09" w:rsidRDefault="0022293A" w:rsidP="00A358EE">
      <w:pPr>
        <w:pStyle w:val="a4"/>
        <w:ind w:left="34" w:firstLine="68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A358EE" w:rsidRPr="006F6A09"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/>
          <w:sz w:val="32"/>
          <w:szCs w:val="32"/>
        </w:rPr>
        <w:t>4</w:t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="00A358EE" w:rsidRPr="006F6A09">
        <w:rPr>
          <w:rFonts w:ascii="TH SarabunIT๙" w:hAnsi="TH SarabunIT๙" w:cs="TH SarabunIT๙"/>
          <w:sz w:val="32"/>
          <w:szCs w:val="32"/>
          <w:cs/>
        </w:rPr>
        <w:t>นักเรียนมีส่วนร่วมในการส่งเสริมพัฒนาทักษะทางคณิตศาสตร์ตามวัตถุประสงค์ที่วางไว้และมีเจตคติที่ดีต่อวิชาคณิตศาสตร์</w:t>
      </w:r>
    </w:p>
    <w:p w:rsidR="00E52404" w:rsidRPr="006F6A09" w:rsidRDefault="00E52404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E52404" w:rsidRPr="006F6A09" w:rsidRDefault="00E52404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-58503</wp:posOffset>
            </wp:positionH>
            <wp:positionV relativeFrom="paragraph">
              <wp:posOffset>-330835</wp:posOffset>
            </wp:positionV>
            <wp:extent cx="790575" cy="78105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404" w:rsidRPr="006F6A09" w:rsidRDefault="00E52404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483451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 xml:space="preserve">โครงการ </w:t>
      </w: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6F6A09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ส่งเสริมและพัฒนาการเรียนการสอนกลุ่มสาระการเรียนรู้คณิตศาสตร์</w:t>
      </w:r>
      <w:r w:rsidR="00592B21" w:rsidRPr="006F6A09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>หน่วยงานที่รับผิดชอบ</w:t>
      </w:r>
      <w:r w:rsidR="00483451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  </w:t>
      </w:r>
      <w:r w:rsidR="00483451" w:rsidRPr="00483451">
        <w:rPr>
          <w:rStyle w:val="normal-c01"/>
          <w:rFonts w:ascii="TH SarabunIT๙" w:hAnsi="TH SarabunIT๙" w:cs="TH SarabunIT๙" w:hint="default"/>
          <w:cs/>
        </w:rPr>
        <w:t>กลุ่มสาระการเรียนรู้คณิตศาสตร์</w:t>
      </w:r>
      <w:r w:rsidR="00483451">
        <w:rPr>
          <w:rStyle w:val="normal-c01"/>
          <w:rFonts w:ascii="TH SarabunIT๙" w:hAnsi="TH SarabunIT๙" w:cs="TH SarabunIT๙" w:hint="default"/>
          <w:b/>
          <w:bCs/>
          <w:cs/>
        </w:rPr>
        <w:t xml:space="preserve"> </w:t>
      </w:r>
      <w:r w:rsidR="00483451" w:rsidRPr="00483451">
        <w:rPr>
          <w:rStyle w:val="normal-c01"/>
          <w:rFonts w:ascii="TH SarabunIT๙" w:hAnsi="TH SarabunIT๙" w:cs="TH SarabunIT๙" w:hint="default"/>
          <w:cs/>
        </w:rPr>
        <w:t>ฝ่ายบริหารงานวิชาการ</w:t>
      </w:r>
      <w:r w:rsidR="00483451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โรงเรียนวัดประชานิมิตร </w:t>
      </w:r>
      <w:r w:rsidR="00483451">
        <w:rPr>
          <w:rStyle w:val="normal-c01"/>
          <w:rFonts w:ascii="TH SarabunIT๙" w:hAnsi="TH SarabunIT๙" w:cs="TH SarabunIT๙" w:hint="default"/>
          <w:cs/>
        </w:rPr>
        <w:tab/>
      </w:r>
      <w:r w:rsidR="00483451">
        <w:rPr>
          <w:rStyle w:val="normal-c01"/>
          <w:rFonts w:ascii="TH SarabunIT๙" w:hAnsi="TH SarabunIT๙" w:cs="TH SarabunIT๙" w:hint="default"/>
          <w:cs/>
        </w:rPr>
        <w:tab/>
      </w:r>
      <w:r w:rsidR="00483451">
        <w:rPr>
          <w:rStyle w:val="normal-c01"/>
          <w:rFonts w:ascii="TH SarabunIT๙" w:hAnsi="TH SarabunIT๙" w:cs="TH SarabunIT๙" w:hint="default"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cs/>
        </w:rPr>
        <w:t>อำเภอบัวใหญ่ จังหวัดนครราชสีมา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>งบประมาณ</w:t>
      </w: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จำนวน </w:t>
      </w:r>
      <w:r w:rsidR="005640D5" w:rsidRPr="006F6A09">
        <w:rPr>
          <w:rFonts w:ascii="TH SarabunIT๙" w:hAnsi="TH SarabunIT๙" w:cs="TH SarabunIT๙"/>
          <w:sz w:val="32"/>
          <w:szCs w:val="32"/>
        </w:rPr>
        <w:t>40</w:t>
      </w:r>
      <w:r w:rsidRPr="006F6A09">
        <w:rPr>
          <w:rFonts w:ascii="TH SarabunIT๙" w:hAnsi="TH SarabunIT๙" w:cs="TH SarabunIT๙"/>
          <w:sz w:val="32"/>
          <w:szCs w:val="32"/>
          <w:cs/>
        </w:rPr>
        <w:t>,</w:t>
      </w:r>
      <w:r w:rsidRPr="006F6A09">
        <w:rPr>
          <w:rFonts w:ascii="TH SarabunIT๙" w:hAnsi="TH SarabunIT๙" w:cs="TH SarabunIT๙"/>
          <w:sz w:val="32"/>
          <w:szCs w:val="32"/>
        </w:rPr>
        <w:t>000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40D5" w:rsidRPr="006F6A09">
        <w:rPr>
          <w:rStyle w:val="normal-c01"/>
          <w:rFonts w:ascii="TH SarabunIT๙" w:hAnsi="TH SarabunIT๙" w:cs="TH SarabunIT๙" w:hint="default"/>
          <w:cs/>
        </w:rPr>
        <w:t>บาท (สี่</w:t>
      </w:r>
      <w:r w:rsidRPr="006F6A09">
        <w:rPr>
          <w:rStyle w:val="normal-c01"/>
          <w:rFonts w:ascii="TH SarabunIT๙" w:hAnsi="TH SarabunIT๙" w:cs="TH SarabunIT๙" w:hint="default"/>
          <w:cs/>
        </w:rPr>
        <w:t>หมื่นบาทถ้วน)</w:t>
      </w:r>
    </w:p>
    <w:p w:rsidR="005C2940" w:rsidRPr="006F6A09" w:rsidRDefault="00616297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7" type="#_x0000_t32" style="position:absolute;margin-left:2.85pt;margin-top:9.7pt;width:454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"/>
        </w:pic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>ผู้จัดทำโครงการ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5C2940" w:rsidRPr="006F6A09" w:rsidRDefault="005C2940" w:rsidP="005C2940">
      <w:pPr>
        <w:ind w:left="2880" w:firstLine="720"/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cs/>
        </w:rPr>
        <w:t xml:space="preserve">ลงชื่อ </w:t>
      </w:r>
    </w:p>
    <w:p w:rsidR="005C2940" w:rsidRPr="006F6A09" w:rsidRDefault="00592B21" w:rsidP="005C2940">
      <w:pPr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    </w:t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="006F6A09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6F6A09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483451">
        <w:rPr>
          <w:rStyle w:val="normal-c01"/>
          <w:rFonts w:ascii="TH SarabunIT๙" w:hAnsi="TH SarabunIT๙" w:cs="TH SarabunIT๙" w:hint="default"/>
        </w:rPr>
        <w:t xml:space="preserve">    </w:t>
      </w:r>
      <w:r w:rsidR="006F6A09" w:rsidRPr="006F6A09">
        <w:rPr>
          <w:rStyle w:val="normal-c01"/>
          <w:rFonts w:ascii="TH SarabunIT๙" w:hAnsi="TH SarabunIT๙" w:cs="TH SarabunIT๙" w:hint="default"/>
        </w:rPr>
        <w:t xml:space="preserve">    </w:t>
      </w:r>
      <w:r w:rsidR="005640D5" w:rsidRPr="006F6A09">
        <w:rPr>
          <w:rStyle w:val="normal-c01"/>
          <w:rFonts w:ascii="TH SarabunIT๙" w:hAnsi="TH SarabunIT๙" w:cs="TH SarabunIT๙" w:hint="default"/>
          <w:cs/>
        </w:rPr>
        <w:t>(นายชาญ</w:t>
      </w:r>
      <w:proofErr w:type="spellStart"/>
      <w:r w:rsidR="005640D5" w:rsidRPr="006F6A09">
        <w:rPr>
          <w:rStyle w:val="normal-c01"/>
          <w:rFonts w:ascii="TH SarabunIT๙" w:hAnsi="TH SarabunIT๙" w:cs="TH SarabunIT๙" w:hint="default"/>
          <w:cs/>
        </w:rPr>
        <w:t>วิทย์</w:t>
      </w:r>
      <w:proofErr w:type="spellEnd"/>
      <w:r w:rsidRPr="006F6A09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5640D5" w:rsidRPr="006F6A09">
        <w:rPr>
          <w:rStyle w:val="normal-c01"/>
          <w:rFonts w:ascii="TH SarabunIT๙" w:hAnsi="TH SarabunIT๙" w:cs="TH SarabunIT๙" w:hint="default"/>
          <w:cs/>
        </w:rPr>
        <w:t>อุ่นประชา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)</w:t>
      </w:r>
      <w:r w:rsidRPr="006F6A09">
        <w:rPr>
          <w:rStyle w:val="normal-c01"/>
          <w:rFonts w:ascii="TH SarabunIT๙" w:hAnsi="TH SarabunIT๙" w:cs="TH SarabunIT๙" w:hint="default"/>
        </w:rPr>
        <w:t xml:space="preserve"> </w:t>
      </w:r>
    </w:p>
    <w:p w:rsidR="00820B5D" w:rsidRDefault="00820B5D" w:rsidP="00820B5D">
      <w:pPr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6A09"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6F6A09" w:rsidRPr="006F6A09">
        <w:rPr>
          <w:rFonts w:ascii="TH SarabunIT๙" w:hAnsi="TH SarabunIT๙" w:cs="TH SarabunIT๙"/>
          <w:sz w:val="32"/>
          <w:szCs w:val="32"/>
          <w:cs/>
        </w:rPr>
        <w:tab/>
      </w:r>
      <w:r w:rsidRPr="006F6A09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345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6F6A09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6F6A09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Pr="006F6A09">
        <w:rPr>
          <w:rFonts w:ascii="TH SarabunIT๙" w:hAnsi="TH SarabunIT๙" w:cs="TH SarabunIT๙"/>
          <w:sz w:val="32"/>
          <w:szCs w:val="32"/>
          <w:cs/>
        </w:rPr>
        <w:t xml:space="preserve">ฐานะครูชำนาญการ </w:t>
      </w:r>
    </w:p>
    <w:p w:rsidR="00483451" w:rsidRPr="006F6A09" w:rsidRDefault="00483451" w:rsidP="00820B5D">
      <w:pPr>
        <w:rPr>
          <w:rFonts w:ascii="TH SarabunIT๙" w:hAnsi="TH SarabunIT๙" w:cs="TH SarabunIT๙"/>
          <w:sz w:val="32"/>
          <w:szCs w:val="32"/>
        </w:rPr>
      </w:pPr>
    </w:p>
    <w:p w:rsidR="00483451" w:rsidRDefault="005C2940" w:rsidP="0048345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6A09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:rsidR="005C2940" w:rsidRPr="00483451" w:rsidRDefault="00483451" w:rsidP="0048345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C2940" w:rsidRPr="00483451">
        <w:rPr>
          <w:rStyle w:val="normal-c01"/>
          <w:rFonts w:ascii="TH SarabunIT๙" w:hAnsi="TH SarabunIT๙" w:cs="TH SarabunIT๙" w:hint="default"/>
          <w:cs/>
        </w:rPr>
        <w:t xml:space="preserve">ลงชื่อ </w:t>
      </w:r>
      <w:r w:rsidR="006F6A09" w:rsidRPr="00483451">
        <w:rPr>
          <w:rFonts w:ascii="TH SarabunIT๙" w:hAnsi="TH SarabunIT๙" w:cs="TH SarabunIT๙"/>
          <w:sz w:val="32"/>
          <w:szCs w:val="32"/>
          <w:cs/>
        </w:rPr>
        <w:tab/>
      </w:r>
    </w:p>
    <w:p w:rsidR="005C2940" w:rsidRPr="006F6A09" w:rsidRDefault="005C2940" w:rsidP="005C29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F6A09">
        <w:rPr>
          <w:rFonts w:ascii="TH SarabunIT๙" w:hAnsi="TH SarabunIT๙" w:cs="TH SarabunIT๙"/>
          <w:sz w:val="32"/>
          <w:szCs w:val="32"/>
        </w:rPr>
        <w:t xml:space="preserve"> </w:t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    </w:t>
      </w:r>
      <w:r w:rsidR="006F6A09" w:rsidRPr="006F6A09">
        <w:rPr>
          <w:rFonts w:ascii="TH SarabunIT๙" w:hAnsi="TH SarabunIT๙" w:cs="TH SarabunIT๙"/>
          <w:sz w:val="32"/>
          <w:szCs w:val="32"/>
        </w:rPr>
        <w:tab/>
      </w:r>
      <w:r w:rsidR="006F6A09" w:rsidRPr="006F6A09">
        <w:rPr>
          <w:rFonts w:ascii="TH SarabunIT๙" w:hAnsi="TH SarabunIT๙" w:cs="TH SarabunIT๙"/>
          <w:sz w:val="32"/>
          <w:szCs w:val="32"/>
        </w:rPr>
        <w:tab/>
      </w:r>
      <w:r w:rsidR="006F6A09" w:rsidRPr="006F6A09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6F6A09">
        <w:rPr>
          <w:rFonts w:ascii="TH SarabunIT๙" w:hAnsi="TH SarabunIT๙" w:cs="TH SarabunIT๙"/>
          <w:sz w:val="32"/>
          <w:szCs w:val="32"/>
        </w:rPr>
        <w:t xml:space="preserve">  </w:t>
      </w:r>
      <w:r w:rsidRPr="006F6A09">
        <w:rPr>
          <w:rFonts w:ascii="TH SarabunIT๙" w:hAnsi="TH SarabunIT๙" w:cs="TH SarabunIT๙"/>
          <w:sz w:val="32"/>
          <w:szCs w:val="32"/>
        </w:rPr>
        <w:t>(</w:t>
      </w:r>
      <w:r w:rsidR="000F7EC5" w:rsidRPr="006F6A09">
        <w:rPr>
          <w:rFonts w:ascii="TH SarabunIT๙" w:hAnsi="TH SarabunIT๙" w:cs="TH SarabunIT๙"/>
          <w:sz w:val="32"/>
          <w:szCs w:val="32"/>
          <w:cs/>
        </w:rPr>
        <w:t>นายไพโรจน์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7EC5" w:rsidRPr="006F6A09">
        <w:rPr>
          <w:rFonts w:ascii="TH SarabunIT๙" w:hAnsi="TH SarabunIT๙" w:cs="TH SarabunIT๙"/>
          <w:sz w:val="32"/>
          <w:szCs w:val="32"/>
          <w:cs/>
        </w:rPr>
        <w:t>ลีคำ</w:t>
      </w:r>
      <w:r w:rsidRPr="006F6A09">
        <w:rPr>
          <w:rFonts w:ascii="TH SarabunIT๙" w:hAnsi="TH SarabunIT๙" w:cs="TH SarabunIT๙"/>
          <w:sz w:val="32"/>
          <w:szCs w:val="32"/>
        </w:rPr>
        <w:t>)</w:t>
      </w:r>
    </w:p>
    <w:p w:rsidR="005C2940" w:rsidRPr="006F6A09" w:rsidRDefault="005C2940" w:rsidP="005C2940">
      <w:pPr>
        <w:rPr>
          <w:rFonts w:ascii="TH SarabunIT๙" w:hAnsi="TH SarabunIT๙" w:cs="TH SarabunIT๙"/>
          <w:sz w:val="32"/>
          <w:szCs w:val="32"/>
          <w:cs/>
        </w:rPr>
      </w:pP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Pr="006F6A09">
        <w:rPr>
          <w:rFonts w:ascii="TH SarabunIT๙" w:hAnsi="TH SarabunIT๙" w:cs="TH SarabunIT๙"/>
          <w:sz w:val="32"/>
          <w:szCs w:val="32"/>
        </w:rPr>
        <w:tab/>
      </w:r>
      <w:r w:rsidR="00592B21" w:rsidRPr="006F6A09">
        <w:rPr>
          <w:rFonts w:ascii="TH SarabunIT๙" w:hAnsi="TH SarabunIT๙" w:cs="TH SarabunIT๙"/>
          <w:sz w:val="32"/>
          <w:szCs w:val="32"/>
        </w:rPr>
        <w:t xml:space="preserve">  </w:t>
      </w:r>
      <w:r w:rsidR="00592B21" w:rsidRPr="006F6A0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F6A09" w:rsidRPr="006F6A09">
        <w:rPr>
          <w:rFonts w:ascii="TH SarabunIT๙" w:hAnsi="TH SarabunIT๙" w:cs="TH SarabunIT๙"/>
          <w:sz w:val="32"/>
          <w:szCs w:val="32"/>
          <w:cs/>
        </w:rPr>
        <w:tab/>
      </w:r>
      <w:r w:rsidR="006F6A09" w:rsidRPr="006F6A0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6F6A09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:rsidR="005C2940" w:rsidRPr="006F6A09" w:rsidRDefault="00592B21" w:rsidP="005C2940">
      <w:pPr>
        <w:rPr>
          <w:rStyle w:val="normal-c01"/>
          <w:rFonts w:ascii="TH SarabunIT๙" w:hAnsi="TH SarabunIT๙" w:cs="TH SarabunIT๙" w:hint="default"/>
          <w:cs/>
        </w:rPr>
      </w:pPr>
      <w:r w:rsidRPr="006F6A09">
        <w:rPr>
          <w:rStyle w:val="normal-c01"/>
          <w:rFonts w:ascii="TH SarabunIT๙" w:hAnsi="TH SarabunIT๙" w:cs="TH SarabunIT๙" w:hint="default"/>
          <w:cs/>
        </w:rPr>
        <w:t xml:space="preserve">    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>ผู้เห็นชอบโครงการ</w:t>
      </w:r>
    </w:p>
    <w:p w:rsidR="00483451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>………………</w:t>
      </w:r>
      <w:r w:rsidR="00840F68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………………………………………………………………………………….</w:t>
      </w:r>
      <w:r w:rsidRPr="006F6A09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</w:t>
      </w:r>
    </w:p>
    <w:p w:rsidR="005C2940" w:rsidRPr="006F6A09" w:rsidRDefault="00483451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</w:t>
      </w:r>
      <w:r w:rsidR="00840F68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</w:t>
      </w:r>
      <w:r>
        <w:rPr>
          <w:rStyle w:val="normal-c01"/>
          <w:rFonts w:ascii="TH SarabunIT๙" w:hAnsi="TH SarabunIT๙" w:cs="TH SarabunIT๙" w:hint="default"/>
          <w:b/>
          <w:bCs/>
        </w:rPr>
        <w:t>…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5C2940" w:rsidRPr="00483451" w:rsidRDefault="005C2940" w:rsidP="005C2940">
      <w:pPr>
        <w:ind w:left="2160" w:firstLine="720"/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</w:t>
      </w:r>
      <w:r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483451">
        <w:rPr>
          <w:rStyle w:val="normal-c01"/>
          <w:rFonts w:ascii="TH SarabunIT๙" w:hAnsi="TH SarabunIT๙" w:cs="TH SarabunIT๙" w:hint="default"/>
          <w:cs/>
        </w:rPr>
        <w:t>ลงชื่อ</w:t>
      </w:r>
      <w:r w:rsidR="00592B21" w:rsidRPr="00483451">
        <w:rPr>
          <w:rStyle w:val="normal-c01"/>
          <w:rFonts w:ascii="TH SarabunIT๙" w:hAnsi="TH SarabunIT๙" w:cs="TH SarabunIT๙" w:hint="default"/>
          <w:cs/>
        </w:rPr>
        <w:t xml:space="preserve"> </w:t>
      </w:r>
    </w:p>
    <w:p w:rsidR="005C2940" w:rsidRPr="006F6A09" w:rsidRDefault="00592B21" w:rsidP="005C2940">
      <w:pPr>
        <w:rPr>
          <w:rStyle w:val="normal-c01"/>
          <w:rFonts w:ascii="TH SarabunIT๙" w:hAnsi="TH SarabunIT๙" w:cs="TH SarabunIT๙"/>
          <w: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     </w:t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6F6A09">
        <w:rPr>
          <w:rStyle w:val="normal-c01"/>
          <w:rFonts w:ascii="TH SarabunIT๙" w:hAnsi="TH SarabunIT๙" w:cs="TH SarabunIT๙" w:hint="default"/>
          <w:b/>
          <w:bCs/>
        </w:rPr>
        <w:tab/>
        <w:t xml:space="preserve">  </w:t>
      </w:r>
      <w:r w:rsidR="005C2940" w:rsidRPr="006F6A09">
        <w:rPr>
          <w:rStyle w:val="normal-c01"/>
          <w:rFonts w:ascii="TH SarabunIT๙" w:hAnsi="TH SarabunIT๙" w:cs="TH SarabunIT๙" w:hint="default"/>
        </w:rPr>
        <w:t>(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นางสาวโชติ</w:t>
      </w:r>
      <w:proofErr w:type="spellStart"/>
      <w:r w:rsidR="005C2940" w:rsidRPr="006F6A09">
        <w:rPr>
          <w:rStyle w:val="normal-c01"/>
          <w:rFonts w:ascii="TH SarabunIT๙" w:hAnsi="TH SarabunIT๙" w:cs="TH SarabunIT๙" w:hint="default"/>
          <w:cs/>
        </w:rPr>
        <w:t>วรรณ</w:t>
      </w:r>
      <w:proofErr w:type="spellEnd"/>
      <w:r w:rsidRPr="006F6A09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แพน</w:t>
      </w:r>
      <w:proofErr w:type="spellStart"/>
      <w:r w:rsidR="005C2940" w:rsidRPr="006F6A09">
        <w:rPr>
          <w:rStyle w:val="normal-c01"/>
          <w:rFonts w:ascii="TH SarabunIT๙" w:hAnsi="TH SarabunIT๙" w:cs="TH SarabunIT๙" w:hint="default"/>
          <w:cs/>
        </w:rPr>
        <w:t>ไธ</w:t>
      </w:r>
      <w:proofErr w:type="spellEnd"/>
      <w:r w:rsidR="005C2940" w:rsidRPr="006F6A09">
        <w:rPr>
          <w:rStyle w:val="normal-c01"/>
          <w:rFonts w:ascii="TH SarabunIT๙" w:hAnsi="TH SarabunIT๙" w:cs="TH SarabunIT๙" w:hint="default"/>
          <w:cs/>
        </w:rPr>
        <w:t>สง)</w:t>
      </w:r>
      <w:r w:rsidRPr="006F6A09">
        <w:rPr>
          <w:rStyle w:val="normal-c01"/>
          <w:rFonts w:ascii="TH SarabunIT๙" w:hAnsi="TH SarabunIT๙" w:cs="TH SarabunIT๙" w:hint="default"/>
        </w:rPr>
        <w:t xml:space="preserve">      </w:t>
      </w:r>
      <w:r w:rsidR="005C2940" w:rsidRPr="006F6A09">
        <w:rPr>
          <w:rStyle w:val="normal-c01"/>
          <w:rFonts w:ascii="TH SarabunIT๙" w:hAnsi="TH SarabunIT๙" w:cs="TH SarabunIT๙" w:hint="default"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</w:rPr>
        <w:tab/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 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  </w:t>
      </w:r>
      <w:r w:rsidR="006F6A09">
        <w:rPr>
          <w:rStyle w:val="normal-c01"/>
          <w:rFonts w:ascii="TH SarabunIT๙" w:hAnsi="TH SarabunIT๙" w:cs="TH SarabunIT๙" w:hint="default"/>
          <w:cs/>
        </w:rPr>
        <w:tab/>
      </w:r>
      <w:r w:rsidR="006F6A09">
        <w:rPr>
          <w:rStyle w:val="normal-c01"/>
          <w:rFonts w:ascii="TH SarabunIT๙" w:hAnsi="TH SarabunIT๙" w:cs="TH SarabunIT๙" w:hint="default"/>
          <w:cs/>
        </w:rPr>
        <w:tab/>
      </w:r>
      <w:r w:rsidR="006F6A09">
        <w:rPr>
          <w:rStyle w:val="normal-c01"/>
          <w:rFonts w:ascii="TH SarabunIT๙" w:hAnsi="TH SarabunIT๙" w:cs="TH SarabunIT๙" w:hint="default"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รองผู้อำนวยการสถานศึกษาโรงเรียนวัดประชานิมิตร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  <w:cs/>
        </w:rPr>
        <w:t>ผู้อนุมัติโครงการ</w:t>
      </w:r>
    </w:p>
    <w:p w:rsidR="00483451" w:rsidRDefault="00483451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</w:t>
      </w:r>
      <w:r w:rsidR="00840F68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…………………………………………………………………………………….</w:t>
      </w:r>
      <w:r>
        <w:rPr>
          <w:rStyle w:val="normal-c01"/>
          <w:rFonts w:ascii="TH SarabunIT๙" w:hAnsi="TH SarabunIT๙" w:cs="TH SarabunIT๙" w:hint="default"/>
          <w:b/>
          <w:bCs/>
        </w:rPr>
        <w:t>.</w:t>
      </w:r>
    </w:p>
    <w:p w:rsidR="005C2940" w:rsidRPr="006F6A09" w:rsidRDefault="00483451" w:rsidP="005C2940">
      <w:pPr>
        <w:rPr>
          <w:rStyle w:val="normal-c01"/>
          <w:rFonts w:ascii="TH SarabunIT๙" w:hAnsi="TH SarabunIT๙" w:cs="TH SarabunIT๙" w:hint="default"/>
          <w:b/>
          <w:bCs/>
        </w:rPr>
      </w:pPr>
      <w:r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…………………………………………….…………</w:t>
      </w:r>
      <w:r w:rsidR="00840F68">
        <w:rPr>
          <w:rStyle w:val="normal-c01"/>
          <w:rFonts w:ascii="TH SarabunIT๙" w:hAnsi="TH SarabunIT๙" w:cs="TH SarabunIT๙" w:hint="default"/>
          <w:b/>
          <w:bCs/>
        </w:rPr>
        <w:t>…………………………………………………………………………………….</w:t>
      </w:r>
      <w:r>
        <w:rPr>
          <w:rStyle w:val="normal-c01"/>
          <w:rFonts w:ascii="TH SarabunIT๙" w:hAnsi="TH SarabunIT๙" w:cs="TH SarabunIT๙" w:hint="default"/>
          <w:b/>
          <w:bCs/>
        </w:rPr>
        <w:t>……</w:t>
      </w: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5C2940" w:rsidRPr="006F6A09" w:rsidRDefault="005C2940" w:rsidP="005C2940">
      <w:pPr>
        <w:rPr>
          <w:rStyle w:val="normal-c01"/>
          <w:rFonts w:ascii="TH SarabunIT๙" w:hAnsi="TH SarabunIT๙" w:cs="TH SarabunIT๙" w:hint="default"/>
          <w:b/>
          <w:bCs/>
        </w:rPr>
      </w:pPr>
    </w:p>
    <w:p w:rsidR="006F6A09" w:rsidRPr="00483451" w:rsidRDefault="00592B21" w:rsidP="005C2940">
      <w:pPr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 </w:t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483451">
        <w:rPr>
          <w:rStyle w:val="normal-c01"/>
          <w:rFonts w:ascii="TH SarabunIT๙" w:hAnsi="TH SarabunIT๙" w:cs="TH SarabunIT๙" w:hint="default"/>
        </w:rPr>
        <w:tab/>
      </w:r>
      <w:r w:rsidR="005C2940" w:rsidRPr="00483451">
        <w:rPr>
          <w:rStyle w:val="normal-c01"/>
          <w:rFonts w:ascii="TH SarabunIT๙" w:hAnsi="TH SarabunIT๙" w:cs="TH SarabunIT๙" w:hint="default"/>
          <w:cs/>
        </w:rPr>
        <w:t>ลงชื่อ</w:t>
      </w:r>
      <w:r w:rsidRPr="00483451">
        <w:rPr>
          <w:rStyle w:val="normal-c01"/>
          <w:rFonts w:ascii="TH SarabunIT๙" w:hAnsi="TH SarabunIT๙" w:cs="TH SarabunIT๙" w:hint="default"/>
          <w:cs/>
        </w:rPr>
        <w:t xml:space="preserve"> </w:t>
      </w:r>
    </w:p>
    <w:p w:rsidR="005C2940" w:rsidRPr="006F6A09" w:rsidRDefault="00592B21" w:rsidP="005C2940">
      <w:pPr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b/>
          <w:bCs/>
        </w:rPr>
        <w:t xml:space="preserve">     </w:t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b/>
          <w:bCs/>
        </w:rPr>
        <w:tab/>
      </w:r>
      <w:r w:rsidRPr="006F6A09">
        <w:rPr>
          <w:rStyle w:val="normal-c01"/>
          <w:rFonts w:ascii="TH SarabunIT๙" w:hAnsi="TH SarabunIT๙" w:cs="TH SarabunIT๙" w:hint="default"/>
        </w:rPr>
        <w:t xml:space="preserve">   </w:t>
      </w:r>
      <w:r w:rsidR="006F6A09">
        <w:rPr>
          <w:rStyle w:val="normal-c01"/>
          <w:rFonts w:ascii="TH SarabunIT๙" w:hAnsi="TH SarabunIT๙" w:cs="TH SarabunIT๙" w:hint="default"/>
        </w:rPr>
        <w:tab/>
      </w:r>
      <w:r w:rsidR="006F6A09">
        <w:rPr>
          <w:rStyle w:val="normal-c01"/>
          <w:rFonts w:ascii="TH SarabunIT๙" w:hAnsi="TH SarabunIT๙" w:cs="TH SarabunIT๙" w:hint="default"/>
        </w:rPr>
        <w:tab/>
      </w:r>
      <w:r w:rsidR="006F6A09">
        <w:rPr>
          <w:rStyle w:val="normal-c01"/>
          <w:rFonts w:ascii="TH SarabunIT๙" w:hAnsi="TH SarabunIT๙" w:cs="TH SarabunIT๙" w:hint="default"/>
        </w:rPr>
        <w:tab/>
      </w:r>
      <w:r w:rsidR="00483451">
        <w:rPr>
          <w:rStyle w:val="normal-c01"/>
          <w:rFonts w:ascii="TH SarabunIT๙" w:hAnsi="TH SarabunIT๙" w:cs="TH SarabunIT๙" w:hint="default"/>
        </w:rPr>
        <w:t xml:space="preserve">  </w:t>
      </w:r>
      <w:r w:rsidR="006F6A09">
        <w:rPr>
          <w:rStyle w:val="normal-c01"/>
          <w:rFonts w:ascii="TH SarabunIT๙" w:hAnsi="TH SarabunIT๙" w:cs="TH SarabunIT๙" w:hint="default"/>
        </w:rPr>
        <w:tab/>
      </w:r>
      <w:r w:rsidR="00483451">
        <w:rPr>
          <w:rStyle w:val="normal-c01"/>
          <w:rFonts w:ascii="TH SarabunIT๙" w:hAnsi="TH SarabunIT๙" w:cs="TH SarabunIT๙" w:hint="default"/>
        </w:rPr>
        <w:t xml:space="preserve">   </w:t>
      </w:r>
      <w:r w:rsidR="006F6A09">
        <w:rPr>
          <w:rStyle w:val="normal-c01"/>
          <w:rFonts w:ascii="TH SarabunIT๙" w:hAnsi="TH SarabunIT๙" w:cs="TH SarabunIT๙" w:hint="default"/>
        </w:rPr>
        <w:t xml:space="preserve">  </w:t>
      </w:r>
      <w:r w:rsidR="005C2940" w:rsidRPr="006F6A09">
        <w:rPr>
          <w:rStyle w:val="normal-c01"/>
          <w:rFonts w:ascii="TH SarabunIT๙" w:hAnsi="TH SarabunIT๙" w:cs="TH SarabunIT๙" w:hint="default"/>
        </w:rPr>
        <w:t>(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นายสุเทพ</w:t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กันสิงห์</w:t>
      </w:r>
      <w:r w:rsidR="005C2940" w:rsidRPr="006F6A09">
        <w:rPr>
          <w:rStyle w:val="normal-c01"/>
          <w:rFonts w:ascii="TH SarabunIT๙" w:hAnsi="TH SarabunIT๙" w:cs="TH SarabunIT๙" w:hint="default"/>
        </w:rPr>
        <w:t>)</w:t>
      </w:r>
    </w:p>
    <w:p w:rsidR="005C2940" w:rsidRPr="006F6A09" w:rsidRDefault="00592B21" w:rsidP="005C2940">
      <w:pPr>
        <w:rPr>
          <w:rStyle w:val="normal-c01"/>
          <w:rFonts w:ascii="TH SarabunIT๙" w:hAnsi="TH SarabunIT๙" w:cs="TH SarabunIT๙" w:hint="default"/>
        </w:rPr>
      </w:pPr>
      <w:r w:rsidRPr="006F6A09">
        <w:rPr>
          <w:rStyle w:val="normal-c01"/>
          <w:rFonts w:ascii="TH SarabunIT๙" w:hAnsi="TH SarabunIT๙" w:cs="TH SarabunIT๙" w:hint="default"/>
          <w:cs/>
        </w:rPr>
        <w:t xml:space="preserve">    </w:t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ab/>
      </w:r>
      <w:r w:rsidRPr="006F6A09">
        <w:rPr>
          <w:rStyle w:val="normal-c01"/>
          <w:rFonts w:ascii="TH SarabunIT๙" w:hAnsi="TH SarabunIT๙" w:cs="TH SarabunIT๙" w:hint="default"/>
          <w:cs/>
        </w:rPr>
        <w:t xml:space="preserve"> </w:t>
      </w:r>
      <w:r w:rsidR="006F6A09">
        <w:rPr>
          <w:rStyle w:val="normal-c01"/>
          <w:rFonts w:ascii="TH SarabunIT๙" w:hAnsi="TH SarabunIT๙" w:cs="TH SarabunIT๙" w:hint="default"/>
          <w:cs/>
        </w:rPr>
        <w:tab/>
      </w:r>
      <w:r w:rsidR="006F6A09">
        <w:rPr>
          <w:rStyle w:val="normal-c01"/>
          <w:rFonts w:ascii="TH SarabunIT๙" w:hAnsi="TH SarabunIT๙" w:cs="TH SarabunIT๙" w:hint="default"/>
          <w:cs/>
        </w:rPr>
        <w:tab/>
      </w:r>
      <w:r w:rsidR="006F6A09">
        <w:rPr>
          <w:rStyle w:val="normal-c01"/>
          <w:rFonts w:ascii="TH SarabunIT๙" w:hAnsi="TH SarabunIT๙" w:cs="TH SarabunIT๙" w:hint="default"/>
        </w:rPr>
        <w:tab/>
      </w:r>
      <w:r w:rsidR="005C2940" w:rsidRPr="006F6A09">
        <w:rPr>
          <w:rStyle w:val="normal-c01"/>
          <w:rFonts w:ascii="TH SarabunIT๙" w:hAnsi="TH SarabunIT๙" w:cs="TH SarabunIT๙" w:hint="default"/>
          <w:cs/>
        </w:rPr>
        <w:t>ผู้อำนวยการสถานศึกษาโรงเรียนวัดประชานิมิตร</w:t>
      </w:r>
    </w:p>
    <w:p w:rsidR="005C2940" w:rsidRPr="006F6A09" w:rsidRDefault="005C2940" w:rsidP="005C2940">
      <w:pPr>
        <w:jc w:val="center"/>
        <w:outlineLvl w:val="0"/>
        <w:rPr>
          <w:rFonts w:ascii="TH SarabunIT๙" w:hAnsi="TH SarabunIT๙" w:cs="TH SarabunIT๙"/>
          <w:b/>
          <w:bCs/>
          <w:color w:val="000000"/>
          <w:kern w:val="36"/>
          <w:sz w:val="32"/>
          <w:szCs w:val="32"/>
        </w:rPr>
      </w:pPr>
    </w:p>
    <w:p w:rsidR="005C2940" w:rsidRPr="006F6A09" w:rsidRDefault="005C2940" w:rsidP="005C2940">
      <w:pPr>
        <w:rPr>
          <w:rFonts w:ascii="TH SarabunIT๙" w:hAnsi="TH SarabunIT๙" w:cs="TH SarabunIT๙"/>
          <w:sz w:val="32"/>
          <w:szCs w:val="32"/>
        </w:rPr>
      </w:pPr>
    </w:p>
    <w:p w:rsidR="00B465CA" w:rsidRPr="006F6A09" w:rsidRDefault="00B465CA" w:rsidP="005C2940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465CA" w:rsidRPr="006F6A09" w:rsidSect="005C2940">
      <w:pgSz w:w="11906" w:h="16838"/>
      <w:pgMar w:top="851" w:right="1134" w:bottom="851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BD7" w:rsidRDefault="00B86BD7" w:rsidP="00AB7F0B">
      <w:r>
        <w:separator/>
      </w:r>
    </w:p>
  </w:endnote>
  <w:endnote w:type="continuationSeparator" w:id="0">
    <w:p w:rsidR="00B86BD7" w:rsidRDefault="00B86BD7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BD7" w:rsidRDefault="00B86BD7" w:rsidP="00AB7F0B">
      <w:r>
        <w:separator/>
      </w:r>
    </w:p>
  </w:footnote>
  <w:footnote w:type="continuationSeparator" w:id="0">
    <w:p w:rsidR="00B86BD7" w:rsidRDefault="00B86BD7" w:rsidP="00AB7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63A7"/>
    <w:rsid w:val="00053D91"/>
    <w:rsid w:val="0005427D"/>
    <w:rsid w:val="0006375B"/>
    <w:rsid w:val="00067FFB"/>
    <w:rsid w:val="000A19E2"/>
    <w:rsid w:val="000B233E"/>
    <w:rsid w:val="000B2FE6"/>
    <w:rsid w:val="000B6754"/>
    <w:rsid w:val="000C2780"/>
    <w:rsid w:val="000C7688"/>
    <w:rsid w:val="000D1D45"/>
    <w:rsid w:val="000D56BC"/>
    <w:rsid w:val="000D5D7E"/>
    <w:rsid w:val="000F0810"/>
    <w:rsid w:val="000F18F6"/>
    <w:rsid w:val="000F210C"/>
    <w:rsid w:val="000F54F6"/>
    <w:rsid w:val="000F7EC5"/>
    <w:rsid w:val="001056C9"/>
    <w:rsid w:val="0010730A"/>
    <w:rsid w:val="00113477"/>
    <w:rsid w:val="001420E4"/>
    <w:rsid w:val="00143EDA"/>
    <w:rsid w:val="0015350C"/>
    <w:rsid w:val="001602C0"/>
    <w:rsid w:val="0016380F"/>
    <w:rsid w:val="00167C2D"/>
    <w:rsid w:val="001804B2"/>
    <w:rsid w:val="00182BA6"/>
    <w:rsid w:val="0018645D"/>
    <w:rsid w:val="001865F7"/>
    <w:rsid w:val="001A0A39"/>
    <w:rsid w:val="001B0C80"/>
    <w:rsid w:val="001B3223"/>
    <w:rsid w:val="001C3316"/>
    <w:rsid w:val="001F7A45"/>
    <w:rsid w:val="002078CD"/>
    <w:rsid w:val="00213E88"/>
    <w:rsid w:val="0022293A"/>
    <w:rsid w:val="00242991"/>
    <w:rsid w:val="00270B0D"/>
    <w:rsid w:val="00284A02"/>
    <w:rsid w:val="00293DB2"/>
    <w:rsid w:val="0029655C"/>
    <w:rsid w:val="002A493E"/>
    <w:rsid w:val="002C01F0"/>
    <w:rsid w:val="002C0B66"/>
    <w:rsid w:val="002D37F6"/>
    <w:rsid w:val="002D727B"/>
    <w:rsid w:val="002F4784"/>
    <w:rsid w:val="0030115C"/>
    <w:rsid w:val="0030287B"/>
    <w:rsid w:val="00307F2C"/>
    <w:rsid w:val="00315405"/>
    <w:rsid w:val="00317986"/>
    <w:rsid w:val="003211AD"/>
    <w:rsid w:val="003220A8"/>
    <w:rsid w:val="00325A09"/>
    <w:rsid w:val="00336E90"/>
    <w:rsid w:val="00336FE9"/>
    <w:rsid w:val="00347932"/>
    <w:rsid w:val="003530D5"/>
    <w:rsid w:val="003537C5"/>
    <w:rsid w:val="00354471"/>
    <w:rsid w:val="00354CE0"/>
    <w:rsid w:val="0035708B"/>
    <w:rsid w:val="003619ED"/>
    <w:rsid w:val="00363808"/>
    <w:rsid w:val="00375D33"/>
    <w:rsid w:val="00387619"/>
    <w:rsid w:val="00392380"/>
    <w:rsid w:val="003E223B"/>
    <w:rsid w:val="003E2269"/>
    <w:rsid w:val="00401422"/>
    <w:rsid w:val="00402618"/>
    <w:rsid w:val="0040748A"/>
    <w:rsid w:val="00417FAD"/>
    <w:rsid w:val="004506E8"/>
    <w:rsid w:val="00450B76"/>
    <w:rsid w:val="00454930"/>
    <w:rsid w:val="00455EF2"/>
    <w:rsid w:val="00464F96"/>
    <w:rsid w:val="00467DAA"/>
    <w:rsid w:val="0047419B"/>
    <w:rsid w:val="00477C86"/>
    <w:rsid w:val="00480103"/>
    <w:rsid w:val="00483451"/>
    <w:rsid w:val="0048506C"/>
    <w:rsid w:val="004A21A4"/>
    <w:rsid w:val="004B7BC1"/>
    <w:rsid w:val="004C54EA"/>
    <w:rsid w:val="004C61F2"/>
    <w:rsid w:val="004D29A1"/>
    <w:rsid w:val="004E75A2"/>
    <w:rsid w:val="00500B7A"/>
    <w:rsid w:val="00504EB6"/>
    <w:rsid w:val="005150CC"/>
    <w:rsid w:val="00527CC3"/>
    <w:rsid w:val="00533868"/>
    <w:rsid w:val="00542A76"/>
    <w:rsid w:val="00546D96"/>
    <w:rsid w:val="005504B8"/>
    <w:rsid w:val="00553990"/>
    <w:rsid w:val="00556929"/>
    <w:rsid w:val="00561BF9"/>
    <w:rsid w:val="005640D5"/>
    <w:rsid w:val="00583C66"/>
    <w:rsid w:val="00592B21"/>
    <w:rsid w:val="005A6366"/>
    <w:rsid w:val="005C2940"/>
    <w:rsid w:val="005D0074"/>
    <w:rsid w:val="005D319B"/>
    <w:rsid w:val="005D3827"/>
    <w:rsid w:val="005D50C9"/>
    <w:rsid w:val="005F2A49"/>
    <w:rsid w:val="005F3F10"/>
    <w:rsid w:val="00600A70"/>
    <w:rsid w:val="0060665A"/>
    <w:rsid w:val="00616297"/>
    <w:rsid w:val="00616CD5"/>
    <w:rsid w:val="00617ED9"/>
    <w:rsid w:val="0062093D"/>
    <w:rsid w:val="0064067A"/>
    <w:rsid w:val="0064617B"/>
    <w:rsid w:val="006531A8"/>
    <w:rsid w:val="00655C19"/>
    <w:rsid w:val="006631F9"/>
    <w:rsid w:val="00674CF8"/>
    <w:rsid w:val="00684C32"/>
    <w:rsid w:val="006A4517"/>
    <w:rsid w:val="006B0EE2"/>
    <w:rsid w:val="006B77C1"/>
    <w:rsid w:val="006D1E7F"/>
    <w:rsid w:val="006D1EC5"/>
    <w:rsid w:val="006E0973"/>
    <w:rsid w:val="006E0AA6"/>
    <w:rsid w:val="006E58E9"/>
    <w:rsid w:val="006F33EC"/>
    <w:rsid w:val="006F6A09"/>
    <w:rsid w:val="00705AEB"/>
    <w:rsid w:val="00733606"/>
    <w:rsid w:val="00734273"/>
    <w:rsid w:val="0073455E"/>
    <w:rsid w:val="00752A91"/>
    <w:rsid w:val="00771345"/>
    <w:rsid w:val="00776947"/>
    <w:rsid w:val="00776EC2"/>
    <w:rsid w:val="007820CD"/>
    <w:rsid w:val="00783F2E"/>
    <w:rsid w:val="007B72A5"/>
    <w:rsid w:val="007C19F3"/>
    <w:rsid w:val="007C43C4"/>
    <w:rsid w:val="007D10AF"/>
    <w:rsid w:val="007E4825"/>
    <w:rsid w:val="007F1FF4"/>
    <w:rsid w:val="007F5A88"/>
    <w:rsid w:val="007F5FA8"/>
    <w:rsid w:val="007F7AD9"/>
    <w:rsid w:val="00805897"/>
    <w:rsid w:val="00820B5D"/>
    <w:rsid w:val="008244CA"/>
    <w:rsid w:val="008257B3"/>
    <w:rsid w:val="00834936"/>
    <w:rsid w:val="00840F68"/>
    <w:rsid w:val="008410D1"/>
    <w:rsid w:val="00842134"/>
    <w:rsid w:val="00845C89"/>
    <w:rsid w:val="00856346"/>
    <w:rsid w:val="00882D13"/>
    <w:rsid w:val="008831B4"/>
    <w:rsid w:val="00893DAC"/>
    <w:rsid w:val="008A528A"/>
    <w:rsid w:val="008B1786"/>
    <w:rsid w:val="008C45AB"/>
    <w:rsid w:val="008C4A2A"/>
    <w:rsid w:val="008C545E"/>
    <w:rsid w:val="008F6607"/>
    <w:rsid w:val="00902308"/>
    <w:rsid w:val="00904D3B"/>
    <w:rsid w:val="009074F1"/>
    <w:rsid w:val="0090786B"/>
    <w:rsid w:val="0091079A"/>
    <w:rsid w:val="0091512E"/>
    <w:rsid w:val="00915F02"/>
    <w:rsid w:val="00920A5E"/>
    <w:rsid w:val="00925905"/>
    <w:rsid w:val="00927C4B"/>
    <w:rsid w:val="00955C3F"/>
    <w:rsid w:val="009657BD"/>
    <w:rsid w:val="00966ADB"/>
    <w:rsid w:val="00970439"/>
    <w:rsid w:val="0098087C"/>
    <w:rsid w:val="0098554D"/>
    <w:rsid w:val="00986B3C"/>
    <w:rsid w:val="009920E9"/>
    <w:rsid w:val="009937F1"/>
    <w:rsid w:val="009A1DCF"/>
    <w:rsid w:val="009B025D"/>
    <w:rsid w:val="009B17A4"/>
    <w:rsid w:val="009B3AA8"/>
    <w:rsid w:val="009D30AC"/>
    <w:rsid w:val="009D3B79"/>
    <w:rsid w:val="009F0709"/>
    <w:rsid w:val="009F3305"/>
    <w:rsid w:val="00A067F9"/>
    <w:rsid w:val="00A2442D"/>
    <w:rsid w:val="00A358EE"/>
    <w:rsid w:val="00A412F7"/>
    <w:rsid w:val="00A4478B"/>
    <w:rsid w:val="00A4604D"/>
    <w:rsid w:val="00A521BF"/>
    <w:rsid w:val="00A547C4"/>
    <w:rsid w:val="00A70F76"/>
    <w:rsid w:val="00A91740"/>
    <w:rsid w:val="00A920E2"/>
    <w:rsid w:val="00A92EDC"/>
    <w:rsid w:val="00AA1476"/>
    <w:rsid w:val="00AB2060"/>
    <w:rsid w:val="00AB4CE5"/>
    <w:rsid w:val="00AB704A"/>
    <w:rsid w:val="00AB7F0B"/>
    <w:rsid w:val="00AC7EEE"/>
    <w:rsid w:val="00AD397E"/>
    <w:rsid w:val="00AD72C4"/>
    <w:rsid w:val="00AF6A68"/>
    <w:rsid w:val="00B0159A"/>
    <w:rsid w:val="00B15763"/>
    <w:rsid w:val="00B20FD1"/>
    <w:rsid w:val="00B315A7"/>
    <w:rsid w:val="00B32F1D"/>
    <w:rsid w:val="00B41D95"/>
    <w:rsid w:val="00B42068"/>
    <w:rsid w:val="00B45FE8"/>
    <w:rsid w:val="00B465CA"/>
    <w:rsid w:val="00B4718D"/>
    <w:rsid w:val="00B47BE6"/>
    <w:rsid w:val="00B512F8"/>
    <w:rsid w:val="00B5466A"/>
    <w:rsid w:val="00B70F28"/>
    <w:rsid w:val="00B7318E"/>
    <w:rsid w:val="00B804E4"/>
    <w:rsid w:val="00B86BD7"/>
    <w:rsid w:val="00B86EA2"/>
    <w:rsid w:val="00B909C4"/>
    <w:rsid w:val="00B917DF"/>
    <w:rsid w:val="00BA54C4"/>
    <w:rsid w:val="00BB0FCA"/>
    <w:rsid w:val="00BC2144"/>
    <w:rsid w:val="00BC3DCC"/>
    <w:rsid w:val="00BE26A7"/>
    <w:rsid w:val="00BE4A7B"/>
    <w:rsid w:val="00C052C3"/>
    <w:rsid w:val="00C11CC7"/>
    <w:rsid w:val="00C2173C"/>
    <w:rsid w:val="00C26ABB"/>
    <w:rsid w:val="00C32FD4"/>
    <w:rsid w:val="00C475C2"/>
    <w:rsid w:val="00C6225C"/>
    <w:rsid w:val="00C62528"/>
    <w:rsid w:val="00C67CEF"/>
    <w:rsid w:val="00C73285"/>
    <w:rsid w:val="00C76A87"/>
    <w:rsid w:val="00C90297"/>
    <w:rsid w:val="00CA318D"/>
    <w:rsid w:val="00CB2406"/>
    <w:rsid w:val="00CB5B7E"/>
    <w:rsid w:val="00CC0691"/>
    <w:rsid w:val="00CC1CAD"/>
    <w:rsid w:val="00CC34B6"/>
    <w:rsid w:val="00CC6238"/>
    <w:rsid w:val="00CD3142"/>
    <w:rsid w:val="00CE2A4B"/>
    <w:rsid w:val="00CF3EF8"/>
    <w:rsid w:val="00CF754B"/>
    <w:rsid w:val="00D03705"/>
    <w:rsid w:val="00D275A1"/>
    <w:rsid w:val="00D40E36"/>
    <w:rsid w:val="00D42343"/>
    <w:rsid w:val="00D55B6C"/>
    <w:rsid w:val="00D6248F"/>
    <w:rsid w:val="00D74EB1"/>
    <w:rsid w:val="00D76B65"/>
    <w:rsid w:val="00D77A58"/>
    <w:rsid w:val="00D80DAE"/>
    <w:rsid w:val="00D93075"/>
    <w:rsid w:val="00D960A6"/>
    <w:rsid w:val="00DA41D3"/>
    <w:rsid w:val="00DA6727"/>
    <w:rsid w:val="00DB437F"/>
    <w:rsid w:val="00DC2234"/>
    <w:rsid w:val="00DC6E64"/>
    <w:rsid w:val="00DD360A"/>
    <w:rsid w:val="00DD44D8"/>
    <w:rsid w:val="00DE4F78"/>
    <w:rsid w:val="00DE65DB"/>
    <w:rsid w:val="00DF07C2"/>
    <w:rsid w:val="00E03063"/>
    <w:rsid w:val="00E12E3C"/>
    <w:rsid w:val="00E14931"/>
    <w:rsid w:val="00E17286"/>
    <w:rsid w:val="00E21C76"/>
    <w:rsid w:val="00E37860"/>
    <w:rsid w:val="00E37B50"/>
    <w:rsid w:val="00E471C5"/>
    <w:rsid w:val="00E47CD5"/>
    <w:rsid w:val="00E51BDC"/>
    <w:rsid w:val="00E52404"/>
    <w:rsid w:val="00E54DC7"/>
    <w:rsid w:val="00E72BBF"/>
    <w:rsid w:val="00E75C71"/>
    <w:rsid w:val="00E95401"/>
    <w:rsid w:val="00EA621C"/>
    <w:rsid w:val="00EA6FF4"/>
    <w:rsid w:val="00EC2D64"/>
    <w:rsid w:val="00EC7F1B"/>
    <w:rsid w:val="00EF4438"/>
    <w:rsid w:val="00EF6680"/>
    <w:rsid w:val="00F0096E"/>
    <w:rsid w:val="00F018D7"/>
    <w:rsid w:val="00F02B7E"/>
    <w:rsid w:val="00F05C20"/>
    <w:rsid w:val="00F14C55"/>
    <w:rsid w:val="00F608E9"/>
    <w:rsid w:val="00F63FA7"/>
    <w:rsid w:val="00F7537D"/>
    <w:rsid w:val="00F77951"/>
    <w:rsid w:val="00F8396E"/>
    <w:rsid w:val="00F93B9C"/>
    <w:rsid w:val="00F95985"/>
    <w:rsid w:val="00FA1A5D"/>
    <w:rsid w:val="00FA234B"/>
    <w:rsid w:val="00FA7906"/>
    <w:rsid w:val="00FB77EC"/>
    <w:rsid w:val="00FC0AC0"/>
    <w:rsid w:val="00FC2DEF"/>
    <w:rsid w:val="00FC6A5E"/>
    <w:rsid w:val="00FD4D0D"/>
    <w:rsid w:val="00FD5FAE"/>
    <w:rsid w:val="00FF0AF6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4" type="connector" idref="#AutoShape 13"/>
        <o:r id="V:Rule5" type="connector" idref="#AutoShape 4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C475C2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C475C2"/>
    <w:rPr>
      <w:rFonts w:ascii="Tahoma" w:eastAsia="Times New Roman" w:hAnsi="Tahoma" w:cs="Angsana New"/>
      <w:sz w:val="16"/>
      <w:szCs w:val="20"/>
    </w:rPr>
  </w:style>
  <w:style w:type="character" w:customStyle="1" w:styleId="normal-c01">
    <w:name w:val="normal-c01"/>
    <w:rsid w:val="005C2940"/>
    <w:rPr>
      <w:rFonts w:cs="AngsanaUPC" w:hint="cs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50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NoSpacing">
    <w:name w:val="No Spacing"/>
    <w:uiPriority w:val="1"/>
    <w:qFormat/>
    <w:rsid w:val="00893DAC"/>
    <w:pPr>
      <w:ind w:left="0"/>
      <w:jc w:val="left"/>
    </w:pPr>
  </w:style>
  <w:style w:type="paragraph" w:styleId="BodyText">
    <w:name w:val="Body Text"/>
    <w:basedOn w:val="Normal"/>
    <w:link w:val="BodyTextChar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BodyTextChar">
    <w:name w:val="Body Text Char"/>
    <w:basedOn w:val="DefaultParagraphFont"/>
    <w:link w:val="BodyText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5C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5C2"/>
    <w:rPr>
      <w:rFonts w:ascii="Tahoma" w:eastAsia="Times New Roman" w:hAnsi="Tahoma" w:cs="Angsana New"/>
      <w:sz w:val="16"/>
      <w:szCs w:val="20"/>
    </w:rPr>
  </w:style>
  <w:style w:type="character" w:customStyle="1" w:styleId="normal-c01">
    <w:name w:val="normal-c01"/>
    <w:rsid w:val="005C2940"/>
    <w:rPr>
      <w:rFonts w:cs="AngsanaUPC" w:hint="cs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D273-4BC5-4529-99EF-020660A6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 Corporation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42</cp:revision>
  <cp:lastPrinted>2017-12-06T06:34:00Z</cp:lastPrinted>
  <dcterms:created xsi:type="dcterms:W3CDTF">2017-09-26T03:52:00Z</dcterms:created>
  <dcterms:modified xsi:type="dcterms:W3CDTF">2018-01-15T03:44:00Z</dcterms:modified>
</cp:coreProperties>
</file>